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695DD">
      <w:pPr>
        <w:wordWrap w:val="0"/>
        <w:spacing w:line="360" w:lineRule="auto"/>
        <w:jc w:val="right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hint="eastAsia" w:ascii="Arial" w:hAnsi="Arial" w:cs="Arial"/>
          <w:b w:val="0"/>
          <w:color w:val="auto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            </w:t>
      </w:r>
    </w:p>
    <w:p w14:paraId="1372801C">
      <w:pPr>
        <w:wordWrap w:val="0"/>
        <w:spacing w:line="360" w:lineRule="auto"/>
        <w:jc w:val="right"/>
        <w:rPr>
          <w:rFonts w:ascii="Arial" w:hAnsi="Arial" w:cs="Arial"/>
          <w:bCs/>
          <w:color w:val="auto"/>
          <w:sz w:val="24"/>
          <w:szCs w:val="24"/>
          <w:u w:val="thick"/>
        </w:rPr>
      </w:pPr>
      <w:r>
        <w:rPr>
          <w:rFonts w:hint="eastAsia" w:ascii="Arial" w:hAnsi="Arial" w:cs="Arial"/>
          <w:bCs/>
          <w:color w:val="auto"/>
        </w:rPr>
        <w:t>合同编号</w:t>
      </w:r>
      <w:r>
        <w:rPr>
          <w:rFonts w:hint="eastAsia" w:ascii="Arial" w:hAnsi="Arial" w:cs="Arial"/>
          <w:bCs/>
          <w:color w:val="auto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u w:val="single"/>
        </w:rPr>
        <w:t xml:space="preserve">                       </w:t>
      </w:r>
    </w:p>
    <w:p w14:paraId="25EEED74">
      <w:pPr>
        <w:wordWrap w:val="0"/>
        <w:spacing w:line="360" w:lineRule="auto"/>
        <w:jc w:val="right"/>
        <w:rPr>
          <w:rFonts w:ascii="Arial" w:hAnsi="Arial" w:cs="Arial"/>
          <w:b w:val="0"/>
          <w:color w:val="auto"/>
          <w:sz w:val="24"/>
          <w:szCs w:val="24"/>
        </w:rPr>
      </w:pPr>
    </w:p>
    <w:p w14:paraId="225A00D8">
      <w:pPr>
        <w:spacing w:line="360" w:lineRule="auto"/>
        <w:jc w:val="center"/>
        <w:rPr>
          <w:rFonts w:ascii="Arial" w:hAnsi="Arial" w:cs="Arial"/>
          <w:bCs/>
          <w:color w:val="auto"/>
          <w:sz w:val="48"/>
          <w:szCs w:val="48"/>
        </w:rPr>
      </w:pPr>
      <w:r>
        <w:rPr>
          <w:rFonts w:hint="eastAsia" w:ascii="Arial" w:hAnsi="Arial" w:cs="Arial"/>
          <w:bCs/>
          <w:color w:val="auto"/>
          <w:sz w:val="48"/>
          <w:szCs w:val="48"/>
        </w:rPr>
        <w:t>认证申请表</w:t>
      </w:r>
      <w:bookmarkStart w:id="15" w:name="_GoBack"/>
      <w:bookmarkEnd w:id="15"/>
    </w:p>
    <w:p w14:paraId="4F5D1773">
      <w:pPr>
        <w:spacing w:line="360" w:lineRule="auto"/>
        <w:jc w:val="both"/>
        <w:rPr>
          <w:rFonts w:hint="eastAsia" w:ascii="Arial" w:hAnsi="Arial" w:eastAsia="黑体" w:cs="Arial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宋体" w:eastAsia="黑体"/>
          <w:b/>
          <w:sz w:val="24"/>
        </w:rPr>
        <w:t>一、申请认证组织信息</w:t>
      </w:r>
      <w:r>
        <w:rPr>
          <w:rFonts w:hint="eastAsia" w:ascii="黑体" w:hAnsi="宋体" w:eastAsia="黑体"/>
          <w:b/>
          <w:sz w:val="24"/>
          <w:lang w:val="en-US" w:eastAsia="zh-CN"/>
        </w:rPr>
        <w:t>:</w:t>
      </w:r>
    </w:p>
    <w:tbl>
      <w:tblPr>
        <w:tblStyle w:val="16"/>
        <w:tblW w:w="9498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2126"/>
        <w:gridCol w:w="874"/>
        <w:gridCol w:w="1961"/>
        <w:gridCol w:w="562"/>
        <w:gridCol w:w="289"/>
        <w:gridCol w:w="704"/>
        <w:gridCol w:w="1162"/>
      </w:tblGrid>
      <w:tr w14:paraId="39C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6707608F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组织名称</w:t>
            </w:r>
            <w:bookmarkStart w:id="0" w:name="OLE_LINK3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(中文</w:t>
            </w:r>
            <w:bookmarkEnd w:id="0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14:paraId="1CDE45A4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bookmarkStart w:id="1" w:name="OLE_LINK12"/>
            <w:bookmarkStart w:id="2" w:name="OLE_LINK11"/>
            <w:bookmarkStart w:id="3" w:name="OLE_LINK1"/>
            <w:bookmarkStart w:id="4" w:name="OLE_LINK2"/>
            <w:bookmarkStart w:id="5" w:name="OLE_LINK13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  <w:bookmarkEnd w:id="1"/>
            <w:bookmarkEnd w:id="2"/>
            <w:bookmarkEnd w:id="3"/>
            <w:bookmarkEnd w:id="4"/>
            <w:bookmarkEnd w:id="5"/>
          </w:p>
        </w:tc>
      </w:tr>
      <w:tr w14:paraId="405E2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4D6AD9DA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Org. Name</w:t>
            </w:r>
            <w:bookmarkStart w:id="6" w:name="OLE_LINK5"/>
            <w:bookmarkStart w:id="7" w:name="OLE_LINK4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(英文</w:t>
            </w:r>
            <w:bookmarkEnd w:id="6"/>
            <w:bookmarkEnd w:id="7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14:paraId="375BA2FA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</w:p>
        </w:tc>
      </w:tr>
      <w:tr w14:paraId="5DCB2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03BD8407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注册地址(中文)</w:t>
            </w:r>
          </w:p>
        </w:tc>
        <w:tc>
          <w:tcPr>
            <w:tcW w:w="7678" w:type="dxa"/>
            <w:gridSpan w:val="7"/>
            <w:vAlign w:val="center"/>
          </w:tcPr>
          <w:p w14:paraId="164C3AD9">
            <w:pPr>
              <w:wordWrap w:val="0"/>
              <w:overflowPunct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</w:p>
        </w:tc>
      </w:tr>
      <w:tr w14:paraId="0D4F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3ADABC43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Reg. Add (英文)</w:t>
            </w:r>
          </w:p>
        </w:tc>
        <w:tc>
          <w:tcPr>
            <w:tcW w:w="7678" w:type="dxa"/>
            <w:gridSpan w:val="7"/>
            <w:vAlign w:val="center"/>
          </w:tcPr>
          <w:p w14:paraId="644D18D6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</w:p>
        </w:tc>
      </w:tr>
      <w:tr w14:paraId="098D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4054F7E0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生产地址</w:t>
            </w:r>
            <w:bookmarkStart w:id="8" w:name="OLE_LINK6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(中文</w:t>
            </w:r>
            <w:bookmarkEnd w:id="8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5523" w:type="dxa"/>
            <w:gridSpan w:val="4"/>
            <w:vAlign w:val="center"/>
          </w:tcPr>
          <w:p w14:paraId="4DD3B7A8">
            <w:pPr>
              <w:wordWrap w:val="0"/>
              <w:textAlignment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                                </w:t>
            </w:r>
          </w:p>
        </w:tc>
        <w:tc>
          <w:tcPr>
            <w:tcW w:w="993" w:type="dxa"/>
            <w:gridSpan w:val="2"/>
            <w:vAlign w:val="center"/>
          </w:tcPr>
          <w:p w14:paraId="739F36B4">
            <w:pPr>
              <w:wordWrap w:val="0"/>
              <w:topLinePunct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pacing w:val="-6"/>
                <w:sz w:val="20"/>
                <w:szCs w:val="20"/>
              </w:rPr>
              <w:t>邮编(PC)</w:t>
            </w:r>
          </w:p>
        </w:tc>
        <w:tc>
          <w:tcPr>
            <w:tcW w:w="1162" w:type="dxa"/>
            <w:vAlign w:val="center"/>
          </w:tcPr>
          <w:p w14:paraId="6B405855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</w:t>
            </w:r>
          </w:p>
        </w:tc>
      </w:tr>
      <w:tr w14:paraId="19069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6E7793F3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Pro.Add(英文)</w:t>
            </w:r>
          </w:p>
        </w:tc>
        <w:tc>
          <w:tcPr>
            <w:tcW w:w="7678" w:type="dxa"/>
            <w:gridSpan w:val="7"/>
            <w:vAlign w:val="center"/>
          </w:tcPr>
          <w:p w14:paraId="4491FE10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</w:p>
        </w:tc>
      </w:tr>
      <w:tr w14:paraId="5BF02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0BA7F841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经营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地址(中文)</w:t>
            </w:r>
          </w:p>
        </w:tc>
        <w:tc>
          <w:tcPr>
            <w:tcW w:w="5523" w:type="dxa"/>
            <w:gridSpan w:val="4"/>
            <w:vAlign w:val="center"/>
          </w:tcPr>
          <w:p w14:paraId="1615380F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                                </w:t>
            </w:r>
          </w:p>
        </w:tc>
        <w:tc>
          <w:tcPr>
            <w:tcW w:w="993" w:type="dxa"/>
            <w:gridSpan w:val="2"/>
            <w:vAlign w:val="center"/>
          </w:tcPr>
          <w:p w14:paraId="79D8A6CA">
            <w:pPr>
              <w:rPr>
                <w:rFonts w:ascii="Arial" w:hAnsi="Arial" w:cs="Arial" w:eastAsiaTheme="minorEastAsia"/>
                <w:b w:val="0"/>
                <w:bCs/>
                <w:spacing w:val="-6"/>
                <w:sz w:val="20"/>
                <w:szCs w:val="20"/>
              </w:rPr>
            </w:pPr>
            <w:bookmarkStart w:id="9" w:name="OLE_LINK10"/>
            <w:r>
              <w:rPr>
                <w:rFonts w:ascii="Arial" w:hAnsi="Arial" w:cs="Arial" w:eastAsiaTheme="minorEastAsia"/>
                <w:b w:val="0"/>
                <w:bCs/>
                <w:spacing w:val="-6"/>
                <w:sz w:val="20"/>
                <w:szCs w:val="20"/>
              </w:rPr>
              <w:t>邮编(PC)</w:t>
            </w:r>
            <w:bookmarkEnd w:id="9"/>
          </w:p>
        </w:tc>
        <w:tc>
          <w:tcPr>
            <w:tcW w:w="1162" w:type="dxa"/>
            <w:vAlign w:val="center"/>
          </w:tcPr>
          <w:p w14:paraId="2713A489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</w:t>
            </w:r>
          </w:p>
        </w:tc>
      </w:tr>
      <w:tr w14:paraId="7F908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45C56457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bookmarkStart w:id="10" w:name="OLE_LINK7"/>
            <w:bookmarkStart w:id="11" w:name="OLE_LINK8"/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Business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 xml:space="preserve"> Add(英文)</w:t>
            </w:r>
          </w:p>
        </w:tc>
        <w:tc>
          <w:tcPr>
            <w:tcW w:w="7678" w:type="dxa"/>
            <w:gridSpan w:val="7"/>
            <w:vAlign w:val="center"/>
          </w:tcPr>
          <w:p w14:paraId="22067660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                                        </w:t>
            </w:r>
          </w:p>
        </w:tc>
      </w:tr>
      <w:bookmarkEnd w:id="10"/>
      <w:bookmarkEnd w:id="11"/>
      <w:tr w14:paraId="46337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0E8C985B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最高管理者(TP)</w:t>
            </w:r>
          </w:p>
        </w:tc>
        <w:tc>
          <w:tcPr>
            <w:tcW w:w="2126" w:type="dxa"/>
            <w:vAlign w:val="center"/>
          </w:tcPr>
          <w:p w14:paraId="26DA665D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</w:t>
            </w:r>
          </w:p>
        </w:tc>
        <w:tc>
          <w:tcPr>
            <w:tcW w:w="874" w:type="dxa"/>
            <w:vAlign w:val="center"/>
          </w:tcPr>
          <w:p w14:paraId="5A31D6AD">
            <w:pPr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电话</w:t>
            </w:r>
            <w:bookmarkStart w:id="12" w:name="OLE_LINK9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(T)</w:t>
            </w:r>
            <w:bookmarkEnd w:id="12"/>
          </w:p>
        </w:tc>
        <w:tc>
          <w:tcPr>
            <w:tcW w:w="1961" w:type="dxa"/>
            <w:vAlign w:val="center"/>
          </w:tcPr>
          <w:p w14:paraId="345DF6FF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851" w:type="dxa"/>
            <w:gridSpan w:val="2"/>
            <w:vAlign w:val="center"/>
          </w:tcPr>
          <w:p w14:paraId="422EAE0A">
            <w:pPr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手机(M)</w:t>
            </w:r>
          </w:p>
        </w:tc>
        <w:tc>
          <w:tcPr>
            <w:tcW w:w="1866" w:type="dxa"/>
            <w:gridSpan w:val="2"/>
            <w:vAlign w:val="center"/>
          </w:tcPr>
          <w:p w14:paraId="5EBA4D1A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bookmarkStart w:id="13" w:name="OLE_LINK14"/>
            <w:bookmarkStart w:id="14" w:name="OLE_LINK15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</w:t>
            </w:r>
            <w:bookmarkEnd w:id="13"/>
            <w:bookmarkEnd w:id="14"/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14:paraId="4A895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6F11E4ED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管理者代表(MR)</w:t>
            </w:r>
          </w:p>
        </w:tc>
        <w:tc>
          <w:tcPr>
            <w:tcW w:w="2126" w:type="dxa"/>
            <w:vAlign w:val="center"/>
          </w:tcPr>
          <w:p w14:paraId="5970CA01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</w:t>
            </w:r>
          </w:p>
        </w:tc>
        <w:tc>
          <w:tcPr>
            <w:tcW w:w="874" w:type="dxa"/>
            <w:vAlign w:val="center"/>
          </w:tcPr>
          <w:p w14:paraId="7C510760">
            <w:pPr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电话(T)</w:t>
            </w:r>
          </w:p>
        </w:tc>
        <w:tc>
          <w:tcPr>
            <w:tcW w:w="1961" w:type="dxa"/>
            <w:vAlign w:val="center"/>
          </w:tcPr>
          <w:p w14:paraId="7AAF2CBC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851" w:type="dxa"/>
            <w:gridSpan w:val="2"/>
            <w:vAlign w:val="center"/>
          </w:tcPr>
          <w:p w14:paraId="03390182">
            <w:pPr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手机(M)</w:t>
            </w:r>
          </w:p>
        </w:tc>
        <w:tc>
          <w:tcPr>
            <w:tcW w:w="1866" w:type="dxa"/>
            <w:gridSpan w:val="2"/>
            <w:vAlign w:val="center"/>
          </w:tcPr>
          <w:p w14:paraId="18A2F424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</w:t>
            </w:r>
          </w:p>
        </w:tc>
      </w:tr>
      <w:tr w14:paraId="2AB46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301B2C8D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联系人(P)</w:t>
            </w:r>
          </w:p>
        </w:tc>
        <w:tc>
          <w:tcPr>
            <w:tcW w:w="2126" w:type="dxa"/>
            <w:vAlign w:val="center"/>
          </w:tcPr>
          <w:p w14:paraId="0E274792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</w:t>
            </w:r>
          </w:p>
        </w:tc>
        <w:tc>
          <w:tcPr>
            <w:tcW w:w="874" w:type="dxa"/>
            <w:vAlign w:val="center"/>
          </w:tcPr>
          <w:p w14:paraId="27FF7F06">
            <w:pPr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电话(T)</w:t>
            </w:r>
          </w:p>
        </w:tc>
        <w:tc>
          <w:tcPr>
            <w:tcW w:w="1961" w:type="dxa"/>
            <w:vAlign w:val="center"/>
          </w:tcPr>
          <w:p w14:paraId="4C884083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851" w:type="dxa"/>
            <w:gridSpan w:val="2"/>
            <w:vAlign w:val="center"/>
          </w:tcPr>
          <w:p w14:paraId="5DF9277E">
            <w:pPr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手机(M)</w:t>
            </w:r>
          </w:p>
        </w:tc>
        <w:tc>
          <w:tcPr>
            <w:tcW w:w="1866" w:type="dxa"/>
            <w:gridSpan w:val="2"/>
            <w:vAlign w:val="center"/>
          </w:tcPr>
          <w:p w14:paraId="3977E90F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</w:t>
            </w:r>
          </w:p>
        </w:tc>
      </w:tr>
      <w:tr w14:paraId="6F613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20" w:type="dxa"/>
            <w:vAlign w:val="center"/>
          </w:tcPr>
          <w:p w14:paraId="1D784A8B">
            <w:pPr>
              <w:jc w:val="distribute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电子邮箱(E)</w:t>
            </w:r>
          </w:p>
        </w:tc>
        <w:tc>
          <w:tcPr>
            <w:tcW w:w="2126" w:type="dxa"/>
            <w:vAlign w:val="center"/>
          </w:tcPr>
          <w:p w14:paraId="5DCCCF37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</w:t>
            </w:r>
          </w:p>
        </w:tc>
        <w:tc>
          <w:tcPr>
            <w:tcW w:w="874" w:type="dxa"/>
            <w:vAlign w:val="center"/>
          </w:tcPr>
          <w:p w14:paraId="4828FE4A">
            <w:pPr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传真(F)</w:t>
            </w:r>
          </w:p>
        </w:tc>
        <w:tc>
          <w:tcPr>
            <w:tcW w:w="1961" w:type="dxa"/>
            <w:vAlign w:val="center"/>
          </w:tcPr>
          <w:p w14:paraId="3900260D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</w:t>
            </w:r>
          </w:p>
        </w:tc>
        <w:tc>
          <w:tcPr>
            <w:tcW w:w="851" w:type="dxa"/>
            <w:gridSpan w:val="2"/>
            <w:vAlign w:val="center"/>
          </w:tcPr>
          <w:p w14:paraId="7864B42B">
            <w:pPr>
              <w:jc w:val="center"/>
              <w:rPr>
                <w:rFonts w:ascii="Arial" w:hAnsi="Arial" w:cs="Arial" w:eastAsiaTheme="minorEastAsia"/>
                <w:b w:val="0"/>
                <w:bCs/>
                <w:spacing w:val="-6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pacing w:val="-6"/>
                <w:sz w:val="20"/>
                <w:szCs w:val="20"/>
              </w:rPr>
              <w:t>网址(W)</w:t>
            </w:r>
          </w:p>
        </w:tc>
        <w:tc>
          <w:tcPr>
            <w:tcW w:w="1866" w:type="dxa"/>
            <w:gridSpan w:val="2"/>
            <w:vAlign w:val="center"/>
          </w:tcPr>
          <w:p w14:paraId="040ACB97">
            <w:pPr>
              <w:wordWrap w:val="0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</w:t>
            </w:r>
          </w:p>
        </w:tc>
      </w:tr>
    </w:tbl>
    <w:p w14:paraId="71482428">
      <w:pPr>
        <w:spacing w:line="360" w:lineRule="auto"/>
        <w:rPr>
          <w:rFonts w:ascii="Arial" w:hAnsi="Arial" w:cs="Arial"/>
          <w:b w:val="0"/>
          <w:color w:val="auto"/>
        </w:rPr>
      </w:pPr>
    </w:p>
    <w:p w14:paraId="713F6666">
      <w:pPr>
        <w:spacing w:line="240" w:lineRule="auto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hint="eastAsia" w:ascii="Arial" w:hAnsi="Arial" w:cs="Arial"/>
          <w:bCs/>
          <w:color w:val="auto"/>
          <w:sz w:val="20"/>
          <w:szCs w:val="20"/>
        </w:rPr>
        <w:t>申请组织自愿向</w:t>
      </w:r>
      <w:r>
        <w:rPr>
          <w:rFonts w:ascii="Arial" w:hAnsi="Arial" w:cs="Arial"/>
          <w:bCs/>
          <w:color w:val="auto"/>
          <w:sz w:val="20"/>
          <w:szCs w:val="20"/>
        </w:rPr>
        <w:t>GDCC</w:t>
      </w:r>
      <w:r>
        <w:rPr>
          <w:rFonts w:hint="eastAsia" w:ascii="Arial" w:hAnsi="Arial" w:cs="Arial"/>
          <w:bCs/>
          <w:color w:val="auto"/>
          <w:sz w:val="20"/>
          <w:szCs w:val="20"/>
        </w:rPr>
        <w:t>申请认证并履行以下条款：</w:t>
      </w:r>
    </w:p>
    <w:p w14:paraId="016E6061">
      <w:pPr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</w:rPr>
        <w:t>1、申请认证所涉及领域的经营活动符合国家和地方法律、法规和规章规定。</w:t>
      </w:r>
    </w:p>
    <w:p w14:paraId="23A50C94">
      <w:pPr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</w:rPr>
        <w:t>2、始终遵守</w:t>
      </w:r>
      <w:r>
        <w:rPr>
          <w:rFonts w:ascii="Arial" w:hAnsi="Arial" w:cs="Arial"/>
          <w:b w:val="0"/>
          <w:color w:val="auto"/>
          <w:sz w:val="20"/>
          <w:szCs w:val="20"/>
        </w:rPr>
        <w:t>GDCC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各有关文件的规定。</w:t>
      </w:r>
    </w:p>
    <w:p w14:paraId="29731BDC">
      <w:pPr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</w:rPr>
        <w:t>3、提供申请认证所需要的证明文件，所有提交的信息及材料均真实有效。</w:t>
      </w:r>
    </w:p>
    <w:p w14:paraId="2A6967F9">
      <w:pPr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</w:rPr>
        <w:t>4、按规定交纳认证活动中的各项费用。</w:t>
      </w:r>
    </w:p>
    <w:p w14:paraId="2468EC47">
      <w:pPr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</w:rPr>
        <w:t>5、接受</w:t>
      </w:r>
      <w:r>
        <w:rPr>
          <w:rFonts w:ascii="Arial" w:hAnsi="Arial" w:cs="Arial"/>
          <w:b w:val="0"/>
          <w:color w:val="auto"/>
          <w:sz w:val="20"/>
          <w:szCs w:val="20"/>
        </w:rPr>
        <w:t>GDCC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对认证注册后的监督审核及非例行审核。</w:t>
      </w:r>
    </w:p>
    <w:p w14:paraId="78A8D947">
      <w:pPr>
        <w:spacing w:before="0" w:line="240" w:lineRule="auto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</w:rPr>
        <w:t>6、接受认证监管部门及认可机构实施的见证评审、确认审核和监督检查。</w:t>
      </w:r>
    </w:p>
    <w:p w14:paraId="19CC60E9">
      <w:pPr>
        <w:spacing w:line="360" w:lineRule="auto"/>
        <w:rPr>
          <w:rFonts w:ascii="Arial" w:hAnsi="Arial" w:cs="Arial"/>
          <w:b w:val="0"/>
          <w:color w:val="auto"/>
        </w:rPr>
      </w:pPr>
    </w:p>
    <w:p w14:paraId="6793C9C3">
      <w:pPr>
        <w:spacing w:line="360" w:lineRule="auto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hint="eastAsia" w:ascii="Arial" w:hAnsi="Arial" w:cs="Arial"/>
          <w:bCs/>
          <w:color w:val="auto"/>
          <w:sz w:val="24"/>
          <w:szCs w:val="24"/>
        </w:rPr>
        <w:t xml:space="preserve">组织盖章：          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      </w:t>
      </w:r>
      <w:r>
        <w:rPr>
          <w:rFonts w:hint="eastAsia" w:ascii="Arial" w:hAnsi="Arial" w:cs="Arial"/>
          <w:bCs/>
          <w:color w:val="auto"/>
          <w:sz w:val="24"/>
          <w:szCs w:val="24"/>
        </w:rPr>
        <w:t xml:space="preserve"> 代表签字：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 </w:t>
      </w:r>
      <w:r>
        <w:rPr>
          <w:rFonts w:hint="eastAsia" w:ascii="Arial" w:hAnsi="Arial" w:cs="Arial"/>
          <w:bCs/>
          <w:color w:val="auto"/>
          <w:sz w:val="24"/>
          <w:szCs w:val="24"/>
        </w:rPr>
        <w:t xml:space="preserve"> 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color w:val="auto"/>
          <w:sz w:val="24"/>
          <w:szCs w:val="24"/>
        </w:rPr>
        <w:t xml:space="preserve">    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color w:val="auto"/>
          <w:sz w:val="24"/>
          <w:szCs w:val="24"/>
        </w:rPr>
        <w:t xml:space="preserve">      日期：</w:t>
      </w:r>
    </w:p>
    <w:p w14:paraId="680F6AA0">
      <w:pPr>
        <w:spacing w:line="240" w:lineRule="auto"/>
        <w:rPr>
          <w:b w:val="0"/>
          <w:bCs/>
          <w:szCs w:val="18"/>
        </w:rPr>
      </w:pPr>
    </w:p>
    <w:p w14:paraId="5B2FCBBA">
      <w:pPr>
        <w:spacing w:line="240" w:lineRule="auto"/>
        <w:rPr>
          <w:b w:val="0"/>
          <w:bCs/>
          <w:szCs w:val="18"/>
        </w:rPr>
      </w:pPr>
    </w:p>
    <w:p w14:paraId="263B1793">
      <w:pPr>
        <w:spacing w:line="240" w:lineRule="auto"/>
        <w:rPr>
          <w:b w:val="0"/>
          <w:bCs/>
          <w:szCs w:val="18"/>
        </w:rPr>
      </w:pPr>
    </w:p>
    <w:p w14:paraId="159C0B19">
      <w:pPr>
        <w:spacing w:line="380" w:lineRule="exact"/>
        <w:jc w:val="lef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二、本次申请认证的标准、认证类型及希望获得的认可标识：</w:t>
      </w:r>
    </w:p>
    <w:tbl>
      <w:tblPr>
        <w:tblStyle w:val="17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3"/>
        <w:gridCol w:w="845"/>
        <w:gridCol w:w="4066"/>
        <w:gridCol w:w="1023"/>
      </w:tblGrid>
      <w:tr w14:paraId="1C63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043" w:type="dxa"/>
          </w:tcPr>
          <w:p w14:paraId="47EE7067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center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认证标准</w:t>
            </w:r>
          </w:p>
        </w:tc>
        <w:tc>
          <w:tcPr>
            <w:tcW w:w="845" w:type="dxa"/>
          </w:tcPr>
          <w:p w14:paraId="2309785F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center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不适用条款</w:t>
            </w:r>
          </w:p>
        </w:tc>
        <w:tc>
          <w:tcPr>
            <w:tcW w:w="4066" w:type="dxa"/>
          </w:tcPr>
          <w:p w14:paraId="0946000B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center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认证类型</w:t>
            </w:r>
          </w:p>
        </w:tc>
        <w:tc>
          <w:tcPr>
            <w:tcW w:w="1023" w:type="dxa"/>
          </w:tcPr>
          <w:p w14:paraId="79D8EFF9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认可标识</w:t>
            </w:r>
          </w:p>
        </w:tc>
      </w:tr>
      <w:tr w14:paraId="7409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043" w:type="dxa"/>
            <w:vAlign w:val="center"/>
          </w:tcPr>
          <w:p w14:paraId="0070F1AA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质量管理体系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（QMS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）</w:t>
            </w:r>
          </w:p>
          <w:p w14:paraId="74098B3E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□GB/T19001-2016/ISO9001:2015</w:t>
            </w:r>
          </w:p>
          <w:p w14:paraId="304F9980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□ISO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9001:2015</w:t>
            </w:r>
          </w:p>
        </w:tc>
        <w:tc>
          <w:tcPr>
            <w:tcW w:w="845" w:type="dxa"/>
            <w:vAlign w:val="center"/>
          </w:tcPr>
          <w:p w14:paraId="183AE72B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</w:p>
        </w:tc>
        <w:tc>
          <w:tcPr>
            <w:tcW w:w="4066" w:type="dxa"/>
            <w:vAlign w:val="center"/>
          </w:tcPr>
          <w:p w14:paraId="7AC83C52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</w:pPr>
          </w:p>
          <w:p w14:paraId="44A208E6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 xml:space="preserve">初审； 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再认证；</w:t>
            </w:r>
          </w:p>
          <w:p w14:paraId="04E5D80E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□转换认证机构（□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审，□再认证）</w:t>
            </w:r>
          </w:p>
        </w:tc>
        <w:tc>
          <w:tcPr>
            <w:tcW w:w="1023" w:type="dxa"/>
            <w:vAlign w:val="center"/>
          </w:tcPr>
          <w:p w14:paraId="44A4C4FB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无</w:t>
            </w:r>
          </w:p>
          <w:p w14:paraId="05E9459D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AS</w:t>
            </w:r>
          </w:p>
        </w:tc>
      </w:tr>
      <w:tr w14:paraId="6433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3" w:type="dxa"/>
            <w:vAlign w:val="center"/>
          </w:tcPr>
          <w:p w14:paraId="4FD7FD36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环境管理体系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（EMS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）</w:t>
            </w:r>
          </w:p>
          <w:p w14:paraId="1095DF35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□GB/T24001-2016/ISO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001:2015</w:t>
            </w:r>
          </w:p>
          <w:p w14:paraId="6C0010CE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□ISO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14001:2015</w:t>
            </w:r>
          </w:p>
        </w:tc>
        <w:tc>
          <w:tcPr>
            <w:tcW w:w="845" w:type="dxa"/>
            <w:vAlign w:val="center"/>
          </w:tcPr>
          <w:p w14:paraId="60856D3E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</w:p>
        </w:tc>
        <w:tc>
          <w:tcPr>
            <w:tcW w:w="4066" w:type="dxa"/>
            <w:vAlign w:val="center"/>
          </w:tcPr>
          <w:p w14:paraId="008851B0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</w:pPr>
          </w:p>
          <w:p w14:paraId="122847BE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初审；       □再认证；</w:t>
            </w:r>
          </w:p>
          <w:p w14:paraId="44196AA3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□转换认证机构（□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审，□再认证）</w:t>
            </w:r>
          </w:p>
        </w:tc>
        <w:tc>
          <w:tcPr>
            <w:tcW w:w="1023" w:type="dxa"/>
            <w:vAlign w:val="center"/>
          </w:tcPr>
          <w:p w14:paraId="4022B6CC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</w:pPr>
          </w:p>
          <w:p w14:paraId="56E7B817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无</w:t>
            </w:r>
          </w:p>
          <w:p w14:paraId="07E95F33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AS</w:t>
            </w:r>
          </w:p>
        </w:tc>
      </w:tr>
      <w:tr w14:paraId="6874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3" w:type="dxa"/>
            <w:vAlign w:val="center"/>
          </w:tcPr>
          <w:p w14:paraId="15FE18D9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职业健康安全管理体系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（OHSMS）</w:t>
            </w:r>
          </w:p>
          <w:p w14:paraId="3A8C3652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default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□GB/T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001-20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20/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ISO45001:2018</w:t>
            </w:r>
          </w:p>
          <w:p w14:paraId="2CBE872A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□ISO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45001:2018</w:t>
            </w:r>
          </w:p>
        </w:tc>
        <w:tc>
          <w:tcPr>
            <w:tcW w:w="845" w:type="dxa"/>
            <w:vAlign w:val="center"/>
          </w:tcPr>
          <w:p w14:paraId="41608C4D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</w:p>
        </w:tc>
        <w:tc>
          <w:tcPr>
            <w:tcW w:w="4066" w:type="dxa"/>
            <w:vAlign w:val="center"/>
          </w:tcPr>
          <w:p w14:paraId="1A218FE2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</w:pPr>
          </w:p>
          <w:p w14:paraId="01CF0763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初审；       □再认证；</w:t>
            </w:r>
          </w:p>
          <w:p w14:paraId="381C1C6B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□转换认证机构（□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审，□再认证）</w:t>
            </w:r>
          </w:p>
        </w:tc>
        <w:tc>
          <w:tcPr>
            <w:tcW w:w="1023" w:type="dxa"/>
            <w:vAlign w:val="center"/>
          </w:tcPr>
          <w:p w14:paraId="03295FA0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</w:pPr>
          </w:p>
          <w:p w14:paraId="0FC9525F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无</w:t>
            </w:r>
          </w:p>
          <w:p w14:paraId="3F0C4DB8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AS</w:t>
            </w:r>
          </w:p>
        </w:tc>
      </w:tr>
      <w:tr w14:paraId="14CA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3" w:type="dxa"/>
            <w:shd w:val="clear" w:color="auto" w:fill="auto"/>
            <w:vAlign w:val="center"/>
          </w:tcPr>
          <w:p w14:paraId="7D901C84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工程建设施工企业质量管理规范（QJS）</w:t>
            </w:r>
          </w:p>
          <w:p w14:paraId="73932C14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default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GB/T50430-2017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D963132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14:paraId="4E4099E4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 xml:space="preserve">初审；      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再认证；</w:t>
            </w:r>
          </w:p>
          <w:p w14:paraId="1BC6E131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□转换认证机构（□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审，□再认证）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7FF4A22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无</w:t>
            </w:r>
          </w:p>
          <w:p w14:paraId="77716A9C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de-DE" w:eastAsia="zh-CN" w:bidi="ar-SA"/>
              </w:rPr>
            </w:pPr>
          </w:p>
        </w:tc>
      </w:tr>
      <w:tr w14:paraId="432F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043" w:type="dxa"/>
            <w:vAlign w:val="center"/>
          </w:tcPr>
          <w:p w14:paraId="3F0A20B9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default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有害物质过程管理体系要求（HSPM）</w:t>
            </w:r>
          </w:p>
          <w:p w14:paraId="013E0890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黑体" w:hAnsi="宋体" w:eastAsia="黑体"/>
                <w:szCs w:val="21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 xml:space="preserve"> IECQ QC 080000:2017 </w:t>
            </w:r>
          </w:p>
        </w:tc>
        <w:tc>
          <w:tcPr>
            <w:tcW w:w="845" w:type="dxa"/>
            <w:vAlign w:val="center"/>
          </w:tcPr>
          <w:p w14:paraId="1D2247F2">
            <w:pPr>
              <w:widowControl w:val="0"/>
              <w:spacing w:line="380" w:lineRule="exact"/>
              <w:jc w:val="both"/>
              <w:rPr>
                <w:rFonts w:hint="eastAsia" w:ascii="黑体" w:hAnsi="宋体" w:eastAsia="黑体"/>
                <w:szCs w:val="21"/>
                <w:lang w:val="de-DE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14:paraId="1DD3BAF4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□初审；       □再认证；</w:t>
            </w:r>
          </w:p>
          <w:p w14:paraId="3D814613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□转换认证机构（□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审，□再认证）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D266869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</w:pPr>
          </w:p>
          <w:p w14:paraId="11544E46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无</w:t>
            </w:r>
          </w:p>
          <w:p w14:paraId="2721D400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897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3" w:type="dxa"/>
            <w:vAlign w:val="center"/>
          </w:tcPr>
          <w:p w14:paraId="37EF9C95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default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医疗器械 质量管理体系用于法规的要求(MQMS)</w:t>
            </w:r>
          </w:p>
          <w:p w14:paraId="327D3184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GB/T42061-2022/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ISO13485:2016</w:t>
            </w:r>
          </w:p>
          <w:p w14:paraId="7E0FD647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 xml:space="preserve"> ISO13485:2016</w:t>
            </w:r>
          </w:p>
        </w:tc>
        <w:tc>
          <w:tcPr>
            <w:tcW w:w="845" w:type="dxa"/>
            <w:vAlign w:val="center"/>
          </w:tcPr>
          <w:p w14:paraId="6623F720">
            <w:pPr>
              <w:widowControl w:val="0"/>
              <w:spacing w:line="380" w:lineRule="exact"/>
              <w:jc w:val="both"/>
              <w:rPr>
                <w:rFonts w:hint="eastAsia" w:ascii="黑体" w:hAnsi="宋体" w:eastAsia="黑体"/>
                <w:szCs w:val="21"/>
                <w:lang w:val="de-DE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14:paraId="688E3C92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</w:pPr>
          </w:p>
          <w:p w14:paraId="31E31CDB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初审；       □再认证；</w:t>
            </w:r>
          </w:p>
          <w:p w14:paraId="39FF83F5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□转换认证机构（□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审，□再认证）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6E65F1F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</w:pPr>
          </w:p>
          <w:p w14:paraId="2D530F5E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无</w:t>
            </w:r>
          </w:p>
        </w:tc>
      </w:tr>
      <w:tr w14:paraId="7A5C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3" w:type="dxa"/>
            <w:vAlign w:val="center"/>
          </w:tcPr>
          <w:p w14:paraId="7ABE060B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default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社会责任标准(SA)</w:t>
            </w:r>
          </w:p>
          <w:p w14:paraId="1D320CCE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 xml:space="preserve"> SA 8000:2014            </w:t>
            </w:r>
          </w:p>
        </w:tc>
        <w:tc>
          <w:tcPr>
            <w:tcW w:w="845" w:type="dxa"/>
            <w:vAlign w:val="center"/>
          </w:tcPr>
          <w:p w14:paraId="1E00F685">
            <w:pPr>
              <w:widowControl w:val="0"/>
              <w:spacing w:line="380" w:lineRule="exact"/>
              <w:jc w:val="both"/>
              <w:rPr>
                <w:rFonts w:hint="eastAsia" w:ascii="黑体" w:hAnsi="宋体" w:eastAsia="黑体"/>
                <w:szCs w:val="21"/>
                <w:lang w:val="de-DE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14:paraId="507B9E78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□初审；       □再认证；</w:t>
            </w:r>
          </w:p>
          <w:p w14:paraId="7F30D677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□转换认证机构（□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审，□再认证）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1072D0B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无</w:t>
            </w:r>
          </w:p>
        </w:tc>
      </w:tr>
      <w:tr w14:paraId="1228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3" w:type="dxa"/>
            <w:vAlign w:val="center"/>
          </w:tcPr>
          <w:p w14:paraId="599D6DC8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 其他：</w:t>
            </w:r>
          </w:p>
        </w:tc>
        <w:tc>
          <w:tcPr>
            <w:tcW w:w="845" w:type="dxa"/>
            <w:vAlign w:val="center"/>
          </w:tcPr>
          <w:p w14:paraId="4B2CF3A1">
            <w:pPr>
              <w:widowControl w:val="0"/>
              <w:spacing w:line="380" w:lineRule="exact"/>
              <w:jc w:val="both"/>
              <w:rPr>
                <w:rFonts w:hint="eastAsia" w:ascii="黑体" w:hAnsi="宋体" w:eastAsia="黑体"/>
                <w:szCs w:val="21"/>
                <w:lang w:val="de-DE"/>
              </w:rPr>
            </w:pPr>
          </w:p>
        </w:tc>
        <w:tc>
          <w:tcPr>
            <w:tcW w:w="4066" w:type="dxa"/>
            <w:shd w:val="clear" w:color="auto" w:fill="auto"/>
            <w:vAlign w:val="center"/>
          </w:tcPr>
          <w:p w14:paraId="7FC32393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□初审；       □再认证；</w:t>
            </w:r>
          </w:p>
          <w:p w14:paraId="28045E3A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de-DE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□转换认证机构（□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初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/>
              </w:rPr>
              <w:t>审，□再认证）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911505E">
            <w:pPr>
              <w:pStyle w:val="12"/>
              <w:widowControl w:val="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de-DE" w:eastAsia="zh-CN"/>
              </w:rPr>
              <w:t>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lang w:val="en-US" w:eastAsia="zh-CN"/>
              </w:rPr>
              <w:t>无</w:t>
            </w:r>
          </w:p>
        </w:tc>
      </w:tr>
    </w:tbl>
    <w:p w14:paraId="4323E196">
      <w:pPr>
        <w:spacing w:before="0" w:line="240" w:lineRule="auto"/>
        <w:rPr>
          <w:rFonts w:hint="eastAsia"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  <w:lang w:val="en-US" w:eastAsia="zh-CN"/>
        </w:rPr>
        <w:t>注：带标</w:t>
      </w:r>
      <w:r>
        <w:rPr>
          <w:rFonts w:hint="eastAsia" w:ascii="Arial" w:hAnsi="Arial" w:cs="Arial"/>
          <w:b w:val="0"/>
          <w:color w:val="auto"/>
          <w:sz w:val="20"/>
          <w:szCs w:val="20"/>
          <w:lang w:val="de-DE"/>
        </w:rPr>
        <w:t>转换认证机构</w:t>
      </w:r>
      <w:r>
        <w:rPr>
          <w:rFonts w:hint="eastAsia" w:ascii="Arial" w:hAnsi="Arial" w:cs="Arial"/>
          <w:b w:val="0"/>
          <w:color w:val="auto"/>
          <w:sz w:val="20"/>
          <w:szCs w:val="20"/>
          <w:lang w:val="en-US" w:eastAsia="zh-CN"/>
        </w:rPr>
        <w:t>指: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组织申请将持有的其他</w:t>
      </w:r>
      <w:r>
        <w:rPr>
          <w:rFonts w:hint="eastAsia" w:ascii="Arial" w:hAnsi="Arial" w:cs="Arial"/>
          <w:b w:val="0"/>
          <w:color w:val="auto"/>
          <w:sz w:val="20"/>
          <w:szCs w:val="20"/>
          <w:lang w:val="en-US" w:eastAsia="zh-CN"/>
        </w:rPr>
        <w:t>IAF成员认可的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认证机构</w:t>
      </w:r>
      <w:r>
        <w:rPr>
          <w:rFonts w:hint="eastAsia" w:ascii="Arial" w:hAnsi="Arial" w:cs="Arial"/>
          <w:b w:val="0"/>
          <w:color w:val="auto"/>
          <w:sz w:val="20"/>
          <w:szCs w:val="20"/>
          <w:highlight w:val="none"/>
          <w:lang w:val="en-US" w:eastAsia="zh-CN"/>
        </w:rPr>
        <w:t>颁发</w:t>
      </w:r>
      <w:r>
        <w:rPr>
          <w:rFonts w:hint="eastAsia" w:ascii="Arial" w:hAnsi="Arial" w:cs="Arial"/>
          <w:b w:val="0"/>
          <w:color w:val="auto"/>
          <w:sz w:val="20"/>
          <w:szCs w:val="20"/>
          <w:lang w:val="en-US" w:eastAsia="zh-CN"/>
        </w:rPr>
        <w:t>的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认证证书转换为</w:t>
      </w:r>
      <w:r>
        <w:rPr>
          <w:rFonts w:hint="eastAsia" w:ascii="Arial" w:hAnsi="Arial" w:cs="Arial"/>
          <w:b w:val="0"/>
          <w:color w:val="auto"/>
          <w:sz w:val="20"/>
          <w:szCs w:val="20"/>
          <w:lang w:val="en-US" w:eastAsia="zh-CN"/>
        </w:rPr>
        <w:t>GDCC（带IAS标志）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认证证书时，需提供</w:t>
      </w:r>
      <w:r>
        <w:rPr>
          <w:rFonts w:hint="eastAsia" w:ascii="Arial" w:hAnsi="Arial" w:cs="Arial"/>
          <w:b w:val="0"/>
          <w:color w:val="auto"/>
          <w:sz w:val="20"/>
          <w:szCs w:val="20"/>
          <w:lang w:val="en-US" w:eastAsia="zh-CN"/>
        </w:rPr>
        <w:t>以下资料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：</w:t>
      </w:r>
    </w:p>
    <w:p w14:paraId="19109CDE">
      <w:pPr>
        <w:spacing w:before="0" w:line="240" w:lineRule="auto"/>
        <w:rPr>
          <w:rFonts w:hint="eastAsia"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  <w:lang w:val="en-US" w:eastAsia="zh-CN"/>
        </w:rPr>
        <w:t>1、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原认证机构颁发的管理体系认证证书的复印件；</w:t>
      </w:r>
    </w:p>
    <w:p w14:paraId="719439A9">
      <w:pPr>
        <w:spacing w:before="0" w:line="240" w:lineRule="auto"/>
        <w:rPr>
          <w:rFonts w:hint="eastAsia"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  <w:lang w:val="en-US" w:eastAsia="zh-CN"/>
        </w:rPr>
        <w:t>2、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认证周期内历次审核的审核计划、审核报告、开具的不符合项报告及其纠正和纠正措施实施证据；</w:t>
      </w:r>
    </w:p>
    <w:p w14:paraId="7B90831D">
      <w:pPr>
        <w:spacing w:before="0" w:line="240" w:lineRule="auto"/>
        <w:rPr>
          <w:rFonts w:hint="eastAsia" w:ascii="Arial" w:hAnsi="Arial" w:cs="Arial"/>
          <w:b w:val="0"/>
          <w:color w:val="auto"/>
          <w:sz w:val="20"/>
          <w:szCs w:val="20"/>
        </w:rPr>
      </w:pPr>
      <w:r>
        <w:rPr>
          <w:rFonts w:hint="eastAsia" w:ascii="Arial" w:hAnsi="Arial" w:cs="Arial"/>
          <w:b w:val="0"/>
          <w:color w:val="auto"/>
          <w:sz w:val="20"/>
          <w:szCs w:val="20"/>
          <w:lang w:val="en-US" w:eastAsia="zh-CN"/>
        </w:rPr>
        <w:t>3、</w:t>
      </w:r>
      <w:r>
        <w:rPr>
          <w:rFonts w:hint="eastAsia" w:ascii="Arial" w:hAnsi="Arial" w:cs="Arial"/>
          <w:b w:val="0"/>
          <w:color w:val="auto"/>
          <w:sz w:val="20"/>
          <w:szCs w:val="20"/>
        </w:rPr>
        <w:t>《关于转换认证机构的声明》。</w:t>
      </w:r>
    </w:p>
    <w:p w14:paraId="69DC9674">
      <w:pPr>
        <w:spacing w:line="240" w:lineRule="auto"/>
        <w:rPr>
          <w:rFonts w:hint="eastAsia" w:ascii="黑体" w:hAnsi="宋体" w:eastAsia="黑体"/>
          <w:b/>
          <w:sz w:val="24"/>
          <w:lang w:val="en-US" w:eastAsia="zh-CN"/>
        </w:rPr>
      </w:pPr>
    </w:p>
    <w:p w14:paraId="77F24695">
      <w:pPr>
        <w:spacing w:line="240" w:lineRule="auto"/>
        <w:rPr>
          <w:rFonts w:hint="eastAsia" w:ascii="黑体" w:hAnsi="宋体" w:eastAsia="黑体"/>
          <w:b/>
          <w:sz w:val="24"/>
          <w:lang w:val="en-US" w:eastAsia="zh-CN"/>
        </w:rPr>
      </w:pPr>
    </w:p>
    <w:p w14:paraId="4E131D43">
      <w:pPr>
        <w:spacing w:line="240" w:lineRule="auto"/>
        <w:rPr>
          <w:rFonts w:hint="eastAsia" w:ascii="黑体" w:hAnsi="宋体" w:eastAsia="黑体"/>
          <w:b/>
          <w:sz w:val="24"/>
          <w:lang w:val="en-US" w:eastAsia="zh-CN"/>
        </w:rPr>
      </w:pPr>
    </w:p>
    <w:p w14:paraId="5B724A96">
      <w:pPr>
        <w:spacing w:line="240" w:lineRule="auto"/>
        <w:rPr>
          <w:rFonts w:hint="eastAsia" w:ascii="黑体" w:hAnsi="宋体" w:eastAsia="黑体"/>
          <w:b/>
          <w:sz w:val="24"/>
          <w:lang w:val="en-US" w:eastAsia="zh-CN"/>
        </w:rPr>
      </w:pPr>
    </w:p>
    <w:p w14:paraId="2FE61BC3">
      <w:pPr>
        <w:spacing w:line="240" w:lineRule="auto"/>
        <w:rPr>
          <w:rFonts w:hint="eastAsia" w:ascii="黑体" w:hAnsi="宋体" w:eastAsia="黑体"/>
          <w:b/>
          <w:sz w:val="24"/>
          <w:lang w:val="en-US" w:eastAsia="zh-CN"/>
        </w:rPr>
      </w:pPr>
    </w:p>
    <w:p w14:paraId="5EAC69DE">
      <w:pPr>
        <w:spacing w:line="240" w:lineRule="auto"/>
        <w:rPr>
          <w:rFonts w:hint="eastAsia" w:ascii="黑体" w:hAnsi="宋体" w:eastAsia="黑体"/>
          <w:b/>
          <w:sz w:val="24"/>
          <w:lang w:val="en-US" w:eastAsia="zh-CN"/>
        </w:rPr>
      </w:pPr>
    </w:p>
    <w:p w14:paraId="7C9D44E7">
      <w:pPr>
        <w:spacing w:line="240" w:lineRule="auto"/>
        <w:rPr>
          <w:b w:val="0"/>
          <w:bCs/>
          <w:szCs w:val="18"/>
        </w:rPr>
      </w:pPr>
      <w:r>
        <w:rPr>
          <w:rFonts w:hint="eastAsia" w:ascii="黑体" w:hAnsi="宋体" w:eastAsia="黑体"/>
          <w:b/>
          <w:sz w:val="24"/>
          <w:lang w:val="en-US" w:eastAsia="zh-CN"/>
        </w:rPr>
        <w:t>三</w:t>
      </w:r>
      <w:r>
        <w:rPr>
          <w:rFonts w:hint="eastAsia" w:ascii="黑体" w:hAnsi="宋体" w:eastAsia="黑体"/>
          <w:b/>
          <w:sz w:val="24"/>
        </w:rPr>
        <w:t>、与</w:t>
      </w:r>
      <w:r>
        <w:rPr>
          <w:rFonts w:ascii="黑体" w:hAnsi="宋体" w:eastAsia="黑体"/>
          <w:b/>
          <w:sz w:val="24"/>
        </w:rPr>
        <w:t>申请认证范围有关的信息资料</w:t>
      </w:r>
    </w:p>
    <w:tbl>
      <w:tblPr>
        <w:tblStyle w:val="16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8136"/>
      </w:tblGrid>
      <w:tr w14:paraId="235C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3" w:hRule="atLeast"/>
          <w:jc w:val="center"/>
        </w:trPr>
        <w:tc>
          <w:tcPr>
            <w:tcW w:w="1418" w:type="dxa"/>
            <w:vMerge w:val="restart"/>
            <w:vAlign w:val="center"/>
          </w:tcPr>
          <w:p w14:paraId="52C9CDC6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申请组织</w:t>
            </w:r>
          </w:p>
          <w:p w14:paraId="23F28175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基本概况</w:t>
            </w:r>
          </w:p>
        </w:tc>
        <w:tc>
          <w:tcPr>
            <w:tcW w:w="8136" w:type="dxa"/>
          </w:tcPr>
          <w:p w14:paraId="4BBDC5E3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  <w:t>认证范围内员工总数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  <w:t>: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  <w:t>人。</w:t>
            </w:r>
          </w:p>
        </w:tc>
      </w:tr>
      <w:tr w14:paraId="7D37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1418" w:type="dxa"/>
            <w:vMerge w:val="continue"/>
          </w:tcPr>
          <w:p w14:paraId="72146616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</w:p>
        </w:tc>
        <w:tc>
          <w:tcPr>
            <w:tcW w:w="8136" w:type="dxa"/>
          </w:tcPr>
          <w:p w14:paraId="48316183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  <w:t>是否轮班制：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否，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是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  <w:t>，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>　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  <w:t>班，每班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  <w:t>人，非轮班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  <w:t>人。</w:t>
            </w:r>
          </w:p>
        </w:tc>
      </w:tr>
      <w:tr w14:paraId="6872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5" w:hRule="atLeast"/>
          <w:jc w:val="center"/>
        </w:trPr>
        <w:tc>
          <w:tcPr>
            <w:tcW w:w="1418" w:type="dxa"/>
            <w:vMerge w:val="continue"/>
          </w:tcPr>
          <w:p w14:paraId="15DF30CF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</w:p>
        </w:tc>
        <w:tc>
          <w:tcPr>
            <w:tcW w:w="8136" w:type="dxa"/>
          </w:tcPr>
          <w:p w14:paraId="7367013B">
            <w:pPr>
              <w:spacing w:line="240" w:lineRule="auto"/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正常班：上午：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至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val="en-US" w:eastAsia="zh-CN"/>
              </w:rPr>
              <w:t>下午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：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至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eastAsia="zh-CN"/>
              </w:rPr>
              <w:t>；</w:t>
            </w:r>
          </w:p>
          <w:p w14:paraId="273AE2A1">
            <w:pPr>
              <w:spacing w:line="240" w:lineRule="auto"/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两  班：白班：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至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val="en-US" w:eastAsia="zh-CN"/>
              </w:rPr>
              <w:t>晚班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：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至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eastAsia="zh-CN"/>
              </w:rPr>
              <w:t>；</w:t>
            </w:r>
          </w:p>
          <w:p w14:paraId="72F72273">
            <w:pPr>
              <w:spacing w:line="240" w:lineRule="auto"/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三  班：早班：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至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val="en-US" w:eastAsia="zh-CN"/>
              </w:rPr>
              <w:t>中班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：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至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none"/>
                <w:lang w:val="en-US" w:eastAsia="zh-CN"/>
              </w:rPr>
              <w:t>晚班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：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lang w:val="en-US" w:eastAsia="zh-CN"/>
              </w:rPr>
              <w:t>至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</w:rPr>
              <w:t>。</w:t>
            </w:r>
          </w:p>
        </w:tc>
      </w:tr>
      <w:tr w14:paraId="1338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1418" w:type="dxa"/>
            <w:vMerge w:val="continue"/>
            <w:tcBorders>
              <w:bottom w:val="single" w:color="auto" w:sz="4" w:space="0"/>
            </w:tcBorders>
          </w:tcPr>
          <w:p w14:paraId="63931E20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color="auto" w:sz="4" w:space="0"/>
            </w:tcBorders>
          </w:tcPr>
          <w:p w14:paraId="0E8FDDE9">
            <w:pPr>
              <w:spacing w:before="60"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 xml:space="preserve">认证范围覆盖产品或服务等活动是否有多场所: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否，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是。请填写附件多场所清单。</w:t>
            </w:r>
          </w:p>
        </w:tc>
      </w:tr>
      <w:tr w14:paraId="15D1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vMerge w:val="restart"/>
            <w:vAlign w:val="center"/>
          </w:tcPr>
          <w:p w14:paraId="43FA0B89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认证范围</w:t>
            </w:r>
          </w:p>
        </w:tc>
        <w:tc>
          <w:tcPr>
            <w:tcW w:w="8136" w:type="dxa"/>
          </w:tcPr>
          <w:p w14:paraId="19A1F998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 xml:space="preserve">中文:  </w:t>
            </w:r>
          </w:p>
        </w:tc>
      </w:tr>
      <w:tr w14:paraId="396C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" w:hRule="atLeast"/>
          <w:jc w:val="center"/>
        </w:trPr>
        <w:tc>
          <w:tcPr>
            <w:tcW w:w="1418" w:type="dxa"/>
            <w:vMerge w:val="continue"/>
          </w:tcPr>
          <w:p w14:paraId="3A261C73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</w:p>
        </w:tc>
        <w:tc>
          <w:tcPr>
            <w:tcW w:w="8136" w:type="dxa"/>
          </w:tcPr>
          <w:p w14:paraId="54618FB1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 xml:space="preserve">英文： </w:t>
            </w:r>
          </w:p>
        </w:tc>
      </w:tr>
      <w:tr w14:paraId="4D23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418" w:type="dxa"/>
            <w:vMerge w:val="continue"/>
          </w:tcPr>
          <w:p w14:paraId="2C62C74F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</w:p>
        </w:tc>
        <w:tc>
          <w:tcPr>
            <w:tcW w:w="8136" w:type="dxa"/>
          </w:tcPr>
          <w:p w14:paraId="2A3AD5A5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以上范围内是否有外包过程：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否，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有，外包过程</w:t>
            </w:r>
            <w:r>
              <w:rPr>
                <w:rFonts w:ascii="Arial" w:hAnsi="Arial" w:cs="Arial" w:eastAsiaTheme="minorEastAsia"/>
                <w:b w:val="0"/>
                <w:bCs/>
                <w:spacing w:val="-8"/>
                <w:sz w:val="20"/>
                <w:szCs w:val="20"/>
                <w:u w:val="single"/>
              </w:rPr>
              <w:t xml:space="preserve">          　　         </w:t>
            </w:r>
          </w:p>
        </w:tc>
      </w:tr>
      <w:tr w14:paraId="65BA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418" w:type="dxa"/>
            <w:vMerge w:val="continue"/>
          </w:tcPr>
          <w:p w14:paraId="4AC54E4F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</w:p>
        </w:tc>
        <w:tc>
          <w:tcPr>
            <w:tcW w:w="8136" w:type="dxa"/>
          </w:tcPr>
          <w:p w14:paraId="5BF535D4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以上范围内的产品或服务的客户主要是：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国内客户，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国外客户</w:t>
            </w:r>
          </w:p>
        </w:tc>
      </w:tr>
      <w:tr w14:paraId="433B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418" w:type="dxa"/>
          </w:tcPr>
          <w:p w14:paraId="4FBF34AA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其他说明</w:t>
            </w:r>
          </w:p>
        </w:tc>
        <w:tc>
          <w:tcPr>
            <w:tcW w:w="8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5A42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组织近两年内在质量/环境/安全/其它领域是否发生重大事故/投诉/问题：</w:t>
            </w:r>
          </w:p>
          <w:p w14:paraId="4A81E771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 从未发生，□有发生，需简述事故发生及处置情况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(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另附页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)</w:t>
            </w:r>
          </w:p>
          <w:p w14:paraId="114C539E">
            <w:pPr>
              <w:widowControl w:val="0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需要辅助审核技术（□话音会议，□视频会议，□其它     　　         ）</w:t>
            </w:r>
          </w:p>
        </w:tc>
      </w:tr>
      <w:tr w14:paraId="469C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1418" w:type="dxa"/>
          </w:tcPr>
          <w:p w14:paraId="6BF12CFF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接受咨询</w:t>
            </w:r>
          </w:p>
          <w:p w14:paraId="5A9C64FB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情况</w:t>
            </w:r>
          </w:p>
        </w:tc>
        <w:tc>
          <w:tcPr>
            <w:tcW w:w="8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50E3">
            <w:pPr>
              <w:wordWrap w:val="0"/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 接受认证咨询，咨询机构名称：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                  </w:t>
            </w:r>
          </w:p>
          <w:p w14:paraId="04D55635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 本组织自行建立管理体系，未接受认证咨询。</w:t>
            </w:r>
          </w:p>
        </w:tc>
      </w:tr>
      <w:tr w14:paraId="75A2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418" w:type="dxa"/>
          </w:tcPr>
          <w:p w14:paraId="753D09E4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曾接受认证</w:t>
            </w:r>
          </w:p>
          <w:p w14:paraId="3A4C5131">
            <w:pPr>
              <w:spacing w:line="240" w:lineRule="auto"/>
              <w:jc w:val="center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情况</w:t>
            </w:r>
          </w:p>
        </w:tc>
        <w:tc>
          <w:tcPr>
            <w:tcW w:w="8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B0838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 xml:space="preserve">曾获得其他机构的认证证书：□否，□是，机构名称 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 xml:space="preserve">                               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 xml:space="preserve"> </w:t>
            </w:r>
          </w:p>
          <w:p w14:paraId="4AC5332C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目前认证证书状态：□有效，□失效，□暂停，□撤消</w:t>
            </w:r>
          </w:p>
          <w:p w14:paraId="67570D18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一年内是否被其他机构暂停、撤消： □否  □是（请提供暂停、撤消通知书）</w:t>
            </w:r>
          </w:p>
          <w:p w14:paraId="40B3112C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接受其它认证机构审核，但未通过：□否　□是，认证机构名称：                    ，</w:t>
            </w:r>
          </w:p>
          <w:p w14:paraId="31B69E04">
            <w:pPr>
              <w:pStyle w:val="1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wordWrap w:val="0"/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未通过原因：                                                               。</w:t>
            </w:r>
          </w:p>
        </w:tc>
      </w:tr>
      <w:tr w14:paraId="4F5F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418" w:type="dxa"/>
            <w:vAlign w:val="center"/>
          </w:tcPr>
          <w:p w14:paraId="1C7B68B8">
            <w:pPr>
              <w:spacing w:line="240" w:lineRule="auto"/>
              <w:jc w:val="both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申请组织需提供的相关资料</w:t>
            </w:r>
          </w:p>
        </w:tc>
        <w:tc>
          <w:tcPr>
            <w:tcW w:w="8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9F15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1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、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组织法律地位文件，如营业执照、法人登记证书、政府批文等复印件；</w:t>
            </w:r>
          </w:p>
          <w:p w14:paraId="0129B89B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□2、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行政许可文件/资质证书/强制性认证证书等复印件（需要时）；</w:t>
            </w:r>
          </w:p>
          <w:p w14:paraId="3FCED090">
            <w:pPr>
              <w:wordWrap w:val="0"/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□3、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管理体系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或服务认证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文件，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书面，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电子版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，实施日期：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            </w:t>
            </w:r>
          </w:p>
          <w:p w14:paraId="6362E6BD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□4、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生产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工艺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/服务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/管理运作过程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流程图，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单独提供，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包含在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手册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或程序文件中；</w:t>
            </w:r>
          </w:p>
          <w:p w14:paraId="35B5EC7F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□5、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产品执行标准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或适用标准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名称及编号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；</w:t>
            </w:r>
          </w:p>
          <w:p w14:paraId="176C3F52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□6、</w:t>
            </w:r>
            <w:r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  <w:t>申请认证组织如存在母子公司关系的，还需提供相关股权证明材料。</w:t>
            </w:r>
          </w:p>
        </w:tc>
      </w:tr>
      <w:tr w14:paraId="0A39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4" w:hRule="atLeast"/>
          <w:jc w:val="center"/>
        </w:trPr>
        <w:tc>
          <w:tcPr>
            <w:tcW w:w="1418" w:type="dxa"/>
          </w:tcPr>
          <w:p w14:paraId="2C7A9902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="Arial" w:hAnsi="Arial" w:cs="Arial" w:eastAsiaTheme="minorEastAsia"/>
                <w:b w:val="0"/>
                <w:bCs/>
                <w:sz w:val="20"/>
                <w:szCs w:val="20"/>
              </w:rPr>
              <w:t>其他特定要求</w:t>
            </w:r>
          </w:p>
        </w:tc>
        <w:tc>
          <w:tcPr>
            <w:tcW w:w="8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BACF">
            <w:pPr>
              <w:spacing w:line="240" w:lineRule="auto"/>
              <w:rPr>
                <w:rFonts w:ascii="Arial" w:hAnsi="Arial" w:cs="Arial" w:eastAsiaTheme="minorEastAsia"/>
                <w:b w:val="0"/>
                <w:bCs/>
                <w:sz w:val="20"/>
                <w:szCs w:val="20"/>
              </w:rPr>
            </w:pPr>
          </w:p>
        </w:tc>
      </w:tr>
    </w:tbl>
    <w:p w14:paraId="466A09EA">
      <w:pPr>
        <w:spacing w:line="240" w:lineRule="auto"/>
        <w:rPr>
          <w:rFonts w:ascii="Arial" w:hAnsi="Arial" w:cs="Arial"/>
          <w:b w:val="0"/>
          <w:bCs/>
          <w:color w:val="auto"/>
          <w:sz w:val="20"/>
          <w:szCs w:val="2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454" w:right="1134" w:bottom="454" w:left="1134" w:header="851" w:footer="567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9ACDD">
    <w:pPr>
      <w:pStyle w:val="11"/>
      <w:widowControl w:val="0"/>
      <w:spacing w:before="0" w:line="240" w:lineRule="auto"/>
      <w:jc w:val="center"/>
      <w:rPr>
        <w:rFonts w:hint="eastAsia" w:asciiTheme="majorEastAsia" w:hAnsiTheme="majorEastAsia" w:eastAsiaTheme="majorEastAsia" w:cstheme="majorEastAsia"/>
        <w:b w:val="0"/>
        <w:bCs/>
        <w:sz w:val="21"/>
        <w:szCs w:val="21"/>
      </w:rPr>
    </w:pPr>
    <w:r>
      <w:rPr>
        <w:rFonts w:hint="eastAsia" w:asciiTheme="majorEastAsia" w:hAnsiTheme="majorEastAsia" w:eastAsiaTheme="majorEastAsia" w:cstheme="majorEastAsia"/>
        <w:b w:val="0"/>
        <w:bCs/>
        <w:sz w:val="21"/>
        <w:szCs w:val="21"/>
      </w:rPr>
      <w:t>第</w:t>
    </w:r>
    <w:r>
      <w:rPr>
        <w:rFonts w:hint="eastAsia" w:asciiTheme="majorEastAsia" w:hAnsiTheme="majorEastAsia" w:eastAsiaTheme="majorEastAsia" w:cstheme="majorEastAsia"/>
        <w:b w:val="0"/>
        <w:bCs/>
        <w:sz w:val="21"/>
        <w:szCs w:val="21"/>
      </w:rPr>
      <w:fldChar w:fldCharType="begin"/>
    </w:r>
    <w:r>
      <w:rPr>
        <w:rFonts w:hint="eastAsia" w:asciiTheme="majorEastAsia" w:hAnsiTheme="majorEastAsia" w:eastAsiaTheme="majorEastAsia" w:cstheme="majorEastAsia"/>
        <w:b w:val="0"/>
        <w:bCs/>
        <w:sz w:val="21"/>
        <w:szCs w:val="21"/>
      </w:rPr>
      <w:instrText xml:space="preserve">PAGE  </w:instrText>
    </w:r>
    <w:r>
      <w:rPr>
        <w:rFonts w:hint="eastAsia" w:asciiTheme="majorEastAsia" w:hAnsiTheme="majorEastAsia" w:eastAsiaTheme="majorEastAsia" w:cstheme="majorEastAsia"/>
        <w:b w:val="0"/>
        <w:bCs/>
        <w:sz w:val="21"/>
        <w:szCs w:val="21"/>
      </w:rPr>
      <w:fldChar w:fldCharType="separate"/>
    </w:r>
    <w:r>
      <w:rPr>
        <w:rFonts w:hint="eastAsia" w:asciiTheme="majorEastAsia" w:hAnsiTheme="majorEastAsia" w:eastAsiaTheme="majorEastAsia" w:cstheme="majorEastAsia"/>
        <w:b w:val="0"/>
        <w:bCs/>
        <w:sz w:val="21"/>
        <w:szCs w:val="21"/>
      </w:rPr>
      <w:t>1</w:t>
    </w:r>
    <w:r>
      <w:rPr>
        <w:rFonts w:hint="eastAsia" w:asciiTheme="majorEastAsia" w:hAnsiTheme="majorEastAsia" w:eastAsiaTheme="majorEastAsia" w:cstheme="majorEastAsia"/>
        <w:b w:val="0"/>
        <w:bCs/>
        <w:sz w:val="21"/>
        <w:szCs w:val="21"/>
      </w:rPr>
      <w:fldChar w:fldCharType="end"/>
    </w:r>
    <w:r>
      <w:rPr>
        <w:rFonts w:hint="eastAsia" w:asciiTheme="majorEastAsia" w:hAnsiTheme="majorEastAsia" w:eastAsiaTheme="majorEastAsia" w:cstheme="majorEastAsia"/>
        <w:b w:val="0"/>
        <w:bCs/>
        <w:sz w:val="21"/>
        <w:szCs w:val="21"/>
      </w:rPr>
      <w:t>页 ,共</w:t>
    </w:r>
    <w:r>
      <w:rPr>
        <w:rFonts w:hint="eastAsia" w:asciiTheme="majorEastAsia" w:hAnsiTheme="majorEastAsia" w:eastAsiaTheme="majorEastAsia" w:cstheme="majorEastAsia"/>
        <w:b w:val="0"/>
        <w:bCs/>
        <w:sz w:val="21"/>
        <w:szCs w:val="21"/>
        <w:lang w:val="en-US" w:eastAsia="zh-CN"/>
      </w:rPr>
      <w:t>3</w:t>
    </w:r>
    <w:r>
      <w:rPr>
        <w:rFonts w:hint="eastAsia" w:asciiTheme="majorEastAsia" w:hAnsiTheme="majorEastAsia" w:eastAsiaTheme="majorEastAsia" w:cstheme="majorEastAsia"/>
        <w:b w:val="0"/>
        <w:bCs/>
        <w:sz w:val="21"/>
        <w:szCs w:val="21"/>
      </w:rPr>
      <w:t>页.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7E0A3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71D46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C975D">
    <w:pPr>
      <w:jc w:val="right"/>
      <w:rPr>
        <w:rFonts w:hint="default" w:ascii="黑体" w:hAnsi="黑体" w:eastAsia="宋体" w:cs="宋体"/>
        <w:b w:val="0"/>
        <w:kern w:val="0"/>
        <w:sz w:val="36"/>
        <w:szCs w:val="48"/>
        <w:lang w:val="en-US" w:eastAsia="zh-CN"/>
      </w:rPr>
    </w:pPr>
    <w:r>
      <w:rPr>
        <w:rFonts w:hint="eastAsia" w:ascii="Arial" w:hAnsi="Arial" w:cs="Arial"/>
        <w:b w:val="0"/>
        <w:sz w:val="20"/>
        <w:szCs w:val="13"/>
      </w:rPr>
      <w:t>文件</w:t>
    </w:r>
    <w:r>
      <w:rPr>
        <w:rFonts w:ascii="Arial" w:hAnsi="Arial" w:cs="Arial"/>
        <w:b w:val="0"/>
        <w:sz w:val="20"/>
        <w:szCs w:val="13"/>
      </w:rPr>
      <w:t>编号：</w:t>
    </w:r>
    <w:r>
      <w:rPr>
        <w:rFonts w:hint="eastAsia" w:ascii="Arial" w:hAnsi="Arial" w:cs="Arial"/>
        <w:b w:val="0"/>
        <w:sz w:val="20"/>
        <w:szCs w:val="13"/>
      </w:rPr>
      <w:t>SC-FM-00</w:t>
    </w:r>
    <w:r>
      <w:rPr>
        <w:rFonts w:hint="eastAsia" w:ascii="Arial" w:hAnsi="Arial" w:cs="Arial"/>
        <w:b w:val="0"/>
        <w:sz w:val="20"/>
        <w:szCs w:val="13"/>
        <w:lang w:val="en-US" w:eastAsia="zh-CN"/>
      </w:rPr>
      <w:t>3</w:t>
    </w:r>
    <w:r>
      <w:rPr>
        <w:rFonts w:hint="eastAsia" w:ascii="Arial" w:hAnsi="Arial" w:cs="Arial"/>
        <w:b w:val="0"/>
        <w:sz w:val="20"/>
        <w:szCs w:val="13"/>
      </w:rPr>
      <w:t xml:space="preserve">-D0 </w:t>
    </w:r>
  </w:p>
  <w:p w14:paraId="5F5243C9">
    <w:pPr>
      <w:tabs>
        <w:tab w:val="left" w:pos="207"/>
        <w:tab w:val="center" w:pos="4879"/>
      </w:tabs>
      <w:jc w:val="left"/>
      <w:rPr>
        <w:rFonts w:ascii="黑体" w:hAnsi="黑体" w:eastAsia="黑体" w:cs="宋体"/>
        <w:b w:val="0"/>
        <w:kern w:val="0"/>
        <w:sz w:val="32"/>
        <w:szCs w:val="44"/>
      </w:rPr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7620</wp:posOffset>
          </wp:positionV>
          <wp:extent cx="569595" cy="575945"/>
          <wp:effectExtent l="0" t="0" r="1905" b="14605"/>
          <wp:wrapNone/>
          <wp:docPr id="1" name="图片 1" descr="9285060d51a4dcac88eb3e0579bec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285060d51a4dcac88eb3e0579bece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5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 w:cs="宋体"/>
        <w:b w:val="0"/>
        <w:kern w:val="0"/>
        <w:sz w:val="36"/>
        <w:szCs w:val="48"/>
        <w:lang w:eastAsia="zh-CN"/>
      </w:rPr>
      <w:tab/>
    </w:r>
    <w:r>
      <w:rPr>
        <w:rFonts w:hint="eastAsia" w:ascii="黑体" w:hAnsi="黑体" w:eastAsia="黑体" w:cs="宋体"/>
        <w:b w:val="0"/>
        <w:kern w:val="0"/>
        <w:sz w:val="36"/>
        <w:szCs w:val="48"/>
        <w:lang w:eastAsia="zh-CN"/>
      </w:rPr>
      <w:tab/>
    </w:r>
    <w:r>
      <w:rPr>
        <w:rFonts w:hint="eastAsia" w:ascii="黑体" w:hAnsi="黑体" w:eastAsia="黑体" w:cs="宋体"/>
        <w:b w:val="0"/>
        <w:kern w:val="0"/>
        <w:sz w:val="36"/>
        <w:szCs w:val="48"/>
      </w:rPr>
      <w:t>广东中创认证</w:t>
    </w:r>
    <w:r>
      <w:rPr>
        <w:rFonts w:ascii="黑体" w:hAnsi="黑体" w:eastAsia="黑体" w:cs="宋体"/>
        <w:b w:val="0"/>
        <w:kern w:val="0"/>
        <w:sz w:val="36"/>
        <w:szCs w:val="48"/>
      </w:rPr>
      <w:t>有限公司</w:t>
    </w:r>
  </w:p>
  <w:p w14:paraId="064F1EF1">
    <w:pPr>
      <w:pStyle w:val="12"/>
      <w:pBdr>
        <w:bottom w:val="single" w:color="auto" w:sz="6" w:space="6"/>
      </w:pBdr>
      <w:rPr>
        <w:rFonts w:hint="eastAsia"/>
      </w:rPr>
    </w:pPr>
    <w:r>
      <w:rPr>
        <w:rFonts w:hint="default" w:ascii="Arial" w:hAnsi="Arial" w:eastAsia="黑体" w:cs="Arial"/>
        <w:b w:val="0"/>
        <w:bCs w:val="0"/>
        <w:sz w:val="19"/>
        <w:szCs w:val="19"/>
        <w:u w:val="none"/>
      </w:rPr>
      <w:t>INNOVATION JUSTICE INTERNATIONAL CERTIFICATION LIMITED.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8EC82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F7F52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873CD"/>
    <w:multiLevelType w:val="multilevel"/>
    <w:tmpl w:val="058873CD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</w:lvl>
  </w:abstractNum>
  <w:abstractNum w:abstractNumId="1">
    <w:nsid w:val="744D6D12"/>
    <w:multiLevelType w:val="multilevel"/>
    <w:tmpl w:val="744D6D12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21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770E89"/>
    <w:rsid w:val="00000031"/>
    <w:rsid w:val="00003B97"/>
    <w:rsid w:val="00006DD5"/>
    <w:rsid w:val="00007CBF"/>
    <w:rsid w:val="000118F6"/>
    <w:rsid w:val="000147B4"/>
    <w:rsid w:val="000158B4"/>
    <w:rsid w:val="00017BFF"/>
    <w:rsid w:val="00020D51"/>
    <w:rsid w:val="0002557E"/>
    <w:rsid w:val="0002751A"/>
    <w:rsid w:val="0003188C"/>
    <w:rsid w:val="000322CC"/>
    <w:rsid w:val="000351FC"/>
    <w:rsid w:val="00047DF6"/>
    <w:rsid w:val="00053FB7"/>
    <w:rsid w:val="00056B03"/>
    <w:rsid w:val="00061C67"/>
    <w:rsid w:val="0006406E"/>
    <w:rsid w:val="000714E1"/>
    <w:rsid w:val="00071ADC"/>
    <w:rsid w:val="00072A68"/>
    <w:rsid w:val="00074F8B"/>
    <w:rsid w:val="0007748E"/>
    <w:rsid w:val="00081446"/>
    <w:rsid w:val="00090D6C"/>
    <w:rsid w:val="00092050"/>
    <w:rsid w:val="000922B6"/>
    <w:rsid w:val="00093ECF"/>
    <w:rsid w:val="000945A9"/>
    <w:rsid w:val="000A08EF"/>
    <w:rsid w:val="000A274C"/>
    <w:rsid w:val="000A2DC6"/>
    <w:rsid w:val="000A2F1B"/>
    <w:rsid w:val="000A2FCF"/>
    <w:rsid w:val="000A4E90"/>
    <w:rsid w:val="000A5F5F"/>
    <w:rsid w:val="000A5F8C"/>
    <w:rsid w:val="000B06D9"/>
    <w:rsid w:val="000B15BF"/>
    <w:rsid w:val="000B38DF"/>
    <w:rsid w:val="000B3C6B"/>
    <w:rsid w:val="000B4704"/>
    <w:rsid w:val="000B6112"/>
    <w:rsid w:val="000B79C6"/>
    <w:rsid w:val="000C2E7A"/>
    <w:rsid w:val="000D0AAD"/>
    <w:rsid w:val="000D3AA8"/>
    <w:rsid w:val="000D4008"/>
    <w:rsid w:val="000E0484"/>
    <w:rsid w:val="000E0CEE"/>
    <w:rsid w:val="000E0D49"/>
    <w:rsid w:val="000E13CE"/>
    <w:rsid w:val="000E3EB8"/>
    <w:rsid w:val="000E4C4A"/>
    <w:rsid w:val="000F3589"/>
    <w:rsid w:val="000F5363"/>
    <w:rsid w:val="000F59F3"/>
    <w:rsid w:val="0010079C"/>
    <w:rsid w:val="00101DA5"/>
    <w:rsid w:val="0010285E"/>
    <w:rsid w:val="00105640"/>
    <w:rsid w:val="001111E7"/>
    <w:rsid w:val="00112BC9"/>
    <w:rsid w:val="001134C2"/>
    <w:rsid w:val="001224C4"/>
    <w:rsid w:val="00125F0E"/>
    <w:rsid w:val="0013199E"/>
    <w:rsid w:val="00142930"/>
    <w:rsid w:val="00142A9D"/>
    <w:rsid w:val="001456F9"/>
    <w:rsid w:val="00150E88"/>
    <w:rsid w:val="001524D1"/>
    <w:rsid w:val="001544D7"/>
    <w:rsid w:val="00154507"/>
    <w:rsid w:val="00157E72"/>
    <w:rsid w:val="00157EEA"/>
    <w:rsid w:val="001610A3"/>
    <w:rsid w:val="00163776"/>
    <w:rsid w:val="001658EC"/>
    <w:rsid w:val="001672E5"/>
    <w:rsid w:val="001703B5"/>
    <w:rsid w:val="00170707"/>
    <w:rsid w:val="001733E9"/>
    <w:rsid w:val="00175303"/>
    <w:rsid w:val="001760B0"/>
    <w:rsid w:val="001824B2"/>
    <w:rsid w:val="00183293"/>
    <w:rsid w:val="00184F87"/>
    <w:rsid w:val="00185CF7"/>
    <w:rsid w:val="00187109"/>
    <w:rsid w:val="00187D77"/>
    <w:rsid w:val="00187E56"/>
    <w:rsid w:val="00192D6A"/>
    <w:rsid w:val="00193052"/>
    <w:rsid w:val="001938ED"/>
    <w:rsid w:val="001960FA"/>
    <w:rsid w:val="00197487"/>
    <w:rsid w:val="00197F70"/>
    <w:rsid w:val="001A04D6"/>
    <w:rsid w:val="001A7A88"/>
    <w:rsid w:val="001B2725"/>
    <w:rsid w:val="001B2A4B"/>
    <w:rsid w:val="001B5217"/>
    <w:rsid w:val="001B7FA5"/>
    <w:rsid w:val="001C3BAD"/>
    <w:rsid w:val="001C6CDE"/>
    <w:rsid w:val="001D0DF5"/>
    <w:rsid w:val="001D2233"/>
    <w:rsid w:val="001D27D1"/>
    <w:rsid w:val="001D2F90"/>
    <w:rsid w:val="001D389F"/>
    <w:rsid w:val="001D41F1"/>
    <w:rsid w:val="001D59CF"/>
    <w:rsid w:val="001E4E43"/>
    <w:rsid w:val="001F133E"/>
    <w:rsid w:val="001F1FD2"/>
    <w:rsid w:val="001F247D"/>
    <w:rsid w:val="001F281C"/>
    <w:rsid w:val="001F3460"/>
    <w:rsid w:val="001F38AD"/>
    <w:rsid w:val="001F3EC0"/>
    <w:rsid w:val="001F7762"/>
    <w:rsid w:val="00205A0B"/>
    <w:rsid w:val="002066E6"/>
    <w:rsid w:val="00206E71"/>
    <w:rsid w:val="002079A3"/>
    <w:rsid w:val="00211D6F"/>
    <w:rsid w:val="00214783"/>
    <w:rsid w:val="00220402"/>
    <w:rsid w:val="00220D7F"/>
    <w:rsid w:val="00223F23"/>
    <w:rsid w:val="00223FEB"/>
    <w:rsid w:val="002308E4"/>
    <w:rsid w:val="00241F6A"/>
    <w:rsid w:val="00242BC9"/>
    <w:rsid w:val="0024629A"/>
    <w:rsid w:val="00254DAD"/>
    <w:rsid w:val="002559AA"/>
    <w:rsid w:val="00262663"/>
    <w:rsid w:val="00262960"/>
    <w:rsid w:val="00262D92"/>
    <w:rsid w:val="0026713D"/>
    <w:rsid w:val="00270D8C"/>
    <w:rsid w:val="00274DDB"/>
    <w:rsid w:val="0028182A"/>
    <w:rsid w:val="00282269"/>
    <w:rsid w:val="0028378A"/>
    <w:rsid w:val="00283917"/>
    <w:rsid w:val="00284D44"/>
    <w:rsid w:val="002868BE"/>
    <w:rsid w:val="002869EF"/>
    <w:rsid w:val="00290169"/>
    <w:rsid w:val="00290557"/>
    <w:rsid w:val="00290670"/>
    <w:rsid w:val="00291840"/>
    <w:rsid w:val="00291F6D"/>
    <w:rsid w:val="00294063"/>
    <w:rsid w:val="002941F8"/>
    <w:rsid w:val="002971E1"/>
    <w:rsid w:val="002A0788"/>
    <w:rsid w:val="002A0848"/>
    <w:rsid w:val="002A43B4"/>
    <w:rsid w:val="002A59D6"/>
    <w:rsid w:val="002A632A"/>
    <w:rsid w:val="002A65D9"/>
    <w:rsid w:val="002A697D"/>
    <w:rsid w:val="002B34F7"/>
    <w:rsid w:val="002B37F6"/>
    <w:rsid w:val="002B3D93"/>
    <w:rsid w:val="002B42E7"/>
    <w:rsid w:val="002B4CEB"/>
    <w:rsid w:val="002C4DFA"/>
    <w:rsid w:val="002C6D1E"/>
    <w:rsid w:val="002C789A"/>
    <w:rsid w:val="002D10F5"/>
    <w:rsid w:val="002D123B"/>
    <w:rsid w:val="002D30AC"/>
    <w:rsid w:val="002D42DE"/>
    <w:rsid w:val="002D6EF1"/>
    <w:rsid w:val="002E5B56"/>
    <w:rsid w:val="002F1E2C"/>
    <w:rsid w:val="002F2332"/>
    <w:rsid w:val="002F2F67"/>
    <w:rsid w:val="002F5963"/>
    <w:rsid w:val="002F63CE"/>
    <w:rsid w:val="002F6521"/>
    <w:rsid w:val="002F6F24"/>
    <w:rsid w:val="003005D8"/>
    <w:rsid w:val="0031350B"/>
    <w:rsid w:val="00314134"/>
    <w:rsid w:val="00317195"/>
    <w:rsid w:val="00320CC1"/>
    <w:rsid w:val="00320EA9"/>
    <w:rsid w:val="00321E6D"/>
    <w:rsid w:val="0032316C"/>
    <w:rsid w:val="00324F9A"/>
    <w:rsid w:val="003343B0"/>
    <w:rsid w:val="00335F9D"/>
    <w:rsid w:val="00342F5E"/>
    <w:rsid w:val="00344DD8"/>
    <w:rsid w:val="00345616"/>
    <w:rsid w:val="00350698"/>
    <w:rsid w:val="00351FC8"/>
    <w:rsid w:val="00353504"/>
    <w:rsid w:val="00353761"/>
    <w:rsid w:val="00361CAD"/>
    <w:rsid w:val="00364DA1"/>
    <w:rsid w:val="003664DC"/>
    <w:rsid w:val="00367A10"/>
    <w:rsid w:val="003705CE"/>
    <w:rsid w:val="00372039"/>
    <w:rsid w:val="00374F8E"/>
    <w:rsid w:val="0037746C"/>
    <w:rsid w:val="00382E19"/>
    <w:rsid w:val="003836A0"/>
    <w:rsid w:val="00390F61"/>
    <w:rsid w:val="003923A5"/>
    <w:rsid w:val="003924A8"/>
    <w:rsid w:val="00395699"/>
    <w:rsid w:val="00395DD5"/>
    <w:rsid w:val="00397DDE"/>
    <w:rsid w:val="003A1BA9"/>
    <w:rsid w:val="003A3090"/>
    <w:rsid w:val="003A6A99"/>
    <w:rsid w:val="003B0A6C"/>
    <w:rsid w:val="003B1EC8"/>
    <w:rsid w:val="003B31AD"/>
    <w:rsid w:val="003B4286"/>
    <w:rsid w:val="003B62E1"/>
    <w:rsid w:val="003C123C"/>
    <w:rsid w:val="003C1283"/>
    <w:rsid w:val="003C5CBE"/>
    <w:rsid w:val="003D2427"/>
    <w:rsid w:val="003D2B8D"/>
    <w:rsid w:val="003D4324"/>
    <w:rsid w:val="003D785D"/>
    <w:rsid w:val="003D79C6"/>
    <w:rsid w:val="003E1904"/>
    <w:rsid w:val="003E6A08"/>
    <w:rsid w:val="003F45A2"/>
    <w:rsid w:val="003F61C1"/>
    <w:rsid w:val="003F7EF7"/>
    <w:rsid w:val="004004E0"/>
    <w:rsid w:val="004008B8"/>
    <w:rsid w:val="00400AE0"/>
    <w:rsid w:val="00400E2E"/>
    <w:rsid w:val="00401A17"/>
    <w:rsid w:val="00402272"/>
    <w:rsid w:val="00403481"/>
    <w:rsid w:val="00403FB9"/>
    <w:rsid w:val="00410326"/>
    <w:rsid w:val="00411B92"/>
    <w:rsid w:val="00412ECA"/>
    <w:rsid w:val="0041344D"/>
    <w:rsid w:val="00416180"/>
    <w:rsid w:val="00416218"/>
    <w:rsid w:val="004166B2"/>
    <w:rsid w:val="004168DC"/>
    <w:rsid w:val="00416F99"/>
    <w:rsid w:val="00426110"/>
    <w:rsid w:val="004352B5"/>
    <w:rsid w:val="0043541E"/>
    <w:rsid w:val="004360D1"/>
    <w:rsid w:val="004401FD"/>
    <w:rsid w:val="00450309"/>
    <w:rsid w:val="00452A3F"/>
    <w:rsid w:val="00452A82"/>
    <w:rsid w:val="00453149"/>
    <w:rsid w:val="004534F0"/>
    <w:rsid w:val="004554A3"/>
    <w:rsid w:val="004601F3"/>
    <w:rsid w:val="004653F9"/>
    <w:rsid w:val="00465E41"/>
    <w:rsid w:val="00467192"/>
    <w:rsid w:val="00470766"/>
    <w:rsid w:val="00470E9D"/>
    <w:rsid w:val="00472A75"/>
    <w:rsid w:val="0047604D"/>
    <w:rsid w:val="00476187"/>
    <w:rsid w:val="004810C5"/>
    <w:rsid w:val="00482359"/>
    <w:rsid w:val="0049060D"/>
    <w:rsid w:val="00491279"/>
    <w:rsid w:val="0049161C"/>
    <w:rsid w:val="00491B9C"/>
    <w:rsid w:val="004971C3"/>
    <w:rsid w:val="004A05B4"/>
    <w:rsid w:val="004B07A7"/>
    <w:rsid w:val="004B1B95"/>
    <w:rsid w:val="004B699D"/>
    <w:rsid w:val="004B73BE"/>
    <w:rsid w:val="004C2684"/>
    <w:rsid w:val="004C2873"/>
    <w:rsid w:val="004C2A17"/>
    <w:rsid w:val="004C2DF2"/>
    <w:rsid w:val="004C54CD"/>
    <w:rsid w:val="004C5EB1"/>
    <w:rsid w:val="004D3734"/>
    <w:rsid w:val="004D501D"/>
    <w:rsid w:val="004D5CC0"/>
    <w:rsid w:val="004D6298"/>
    <w:rsid w:val="004E058A"/>
    <w:rsid w:val="004E1581"/>
    <w:rsid w:val="004E3756"/>
    <w:rsid w:val="004E3824"/>
    <w:rsid w:val="004E7054"/>
    <w:rsid w:val="004F18FC"/>
    <w:rsid w:val="004F3122"/>
    <w:rsid w:val="004F436C"/>
    <w:rsid w:val="004F72D3"/>
    <w:rsid w:val="004F7A3B"/>
    <w:rsid w:val="0050008D"/>
    <w:rsid w:val="00510B77"/>
    <w:rsid w:val="00513355"/>
    <w:rsid w:val="005168FB"/>
    <w:rsid w:val="00516FC5"/>
    <w:rsid w:val="00517CBB"/>
    <w:rsid w:val="00521932"/>
    <w:rsid w:val="005305DC"/>
    <w:rsid w:val="0053520B"/>
    <w:rsid w:val="00540C55"/>
    <w:rsid w:val="0054625C"/>
    <w:rsid w:val="00546D77"/>
    <w:rsid w:val="00547017"/>
    <w:rsid w:val="00550449"/>
    <w:rsid w:val="00551689"/>
    <w:rsid w:val="00552607"/>
    <w:rsid w:val="00553C7B"/>
    <w:rsid w:val="00555B56"/>
    <w:rsid w:val="0055713F"/>
    <w:rsid w:val="0056062B"/>
    <w:rsid w:val="005631B6"/>
    <w:rsid w:val="0056413A"/>
    <w:rsid w:val="00566B5C"/>
    <w:rsid w:val="005731ED"/>
    <w:rsid w:val="005739F8"/>
    <w:rsid w:val="0057417F"/>
    <w:rsid w:val="0057787F"/>
    <w:rsid w:val="00577EE4"/>
    <w:rsid w:val="0058036B"/>
    <w:rsid w:val="00581C6B"/>
    <w:rsid w:val="00581E6C"/>
    <w:rsid w:val="00582F34"/>
    <w:rsid w:val="00583590"/>
    <w:rsid w:val="0059093C"/>
    <w:rsid w:val="005918B5"/>
    <w:rsid w:val="0059264A"/>
    <w:rsid w:val="00592688"/>
    <w:rsid w:val="005944AE"/>
    <w:rsid w:val="00597272"/>
    <w:rsid w:val="005A3670"/>
    <w:rsid w:val="005A7DCC"/>
    <w:rsid w:val="005B000C"/>
    <w:rsid w:val="005B3D47"/>
    <w:rsid w:val="005B7B05"/>
    <w:rsid w:val="005C2C79"/>
    <w:rsid w:val="005C3D29"/>
    <w:rsid w:val="005C61FE"/>
    <w:rsid w:val="005C6637"/>
    <w:rsid w:val="005C6826"/>
    <w:rsid w:val="005D294F"/>
    <w:rsid w:val="005D2D4F"/>
    <w:rsid w:val="005D5EC8"/>
    <w:rsid w:val="005D694B"/>
    <w:rsid w:val="005D74C9"/>
    <w:rsid w:val="005E0DAD"/>
    <w:rsid w:val="005E2D9F"/>
    <w:rsid w:val="005E385F"/>
    <w:rsid w:val="005F0B71"/>
    <w:rsid w:val="005F3349"/>
    <w:rsid w:val="005F67A7"/>
    <w:rsid w:val="00603376"/>
    <w:rsid w:val="00607430"/>
    <w:rsid w:val="00607811"/>
    <w:rsid w:val="00607AAB"/>
    <w:rsid w:val="00607B23"/>
    <w:rsid w:val="0061390C"/>
    <w:rsid w:val="00615F63"/>
    <w:rsid w:val="00621AEB"/>
    <w:rsid w:val="00622301"/>
    <w:rsid w:val="00625037"/>
    <w:rsid w:val="00631083"/>
    <w:rsid w:val="006346F3"/>
    <w:rsid w:val="00634D97"/>
    <w:rsid w:val="00636116"/>
    <w:rsid w:val="00640F26"/>
    <w:rsid w:val="0064765D"/>
    <w:rsid w:val="006527F5"/>
    <w:rsid w:val="00652D0D"/>
    <w:rsid w:val="006579A2"/>
    <w:rsid w:val="00660067"/>
    <w:rsid w:val="0066245F"/>
    <w:rsid w:val="00662FE3"/>
    <w:rsid w:val="006658DA"/>
    <w:rsid w:val="00666DF0"/>
    <w:rsid w:val="006673BB"/>
    <w:rsid w:val="00673831"/>
    <w:rsid w:val="00674DE2"/>
    <w:rsid w:val="00677C5A"/>
    <w:rsid w:val="0068027D"/>
    <w:rsid w:val="006802F1"/>
    <w:rsid w:val="006863DE"/>
    <w:rsid w:val="00686C2E"/>
    <w:rsid w:val="006879B7"/>
    <w:rsid w:val="00690E97"/>
    <w:rsid w:val="0069260C"/>
    <w:rsid w:val="00693537"/>
    <w:rsid w:val="00693FD9"/>
    <w:rsid w:val="006B535E"/>
    <w:rsid w:val="006B70DF"/>
    <w:rsid w:val="006C1829"/>
    <w:rsid w:val="006C1F06"/>
    <w:rsid w:val="006C2F96"/>
    <w:rsid w:val="006C4ECD"/>
    <w:rsid w:val="006C791F"/>
    <w:rsid w:val="006D1DD5"/>
    <w:rsid w:val="006D268A"/>
    <w:rsid w:val="006D2DBF"/>
    <w:rsid w:val="006D646E"/>
    <w:rsid w:val="006D7D4B"/>
    <w:rsid w:val="006E2C9D"/>
    <w:rsid w:val="006E4E83"/>
    <w:rsid w:val="006E54B9"/>
    <w:rsid w:val="006F1626"/>
    <w:rsid w:val="006F248F"/>
    <w:rsid w:val="006F6507"/>
    <w:rsid w:val="0070449E"/>
    <w:rsid w:val="00704C89"/>
    <w:rsid w:val="00705464"/>
    <w:rsid w:val="00706E65"/>
    <w:rsid w:val="0071313E"/>
    <w:rsid w:val="00713362"/>
    <w:rsid w:val="00713C2E"/>
    <w:rsid w:val="00714C23"/>
    <w:rsid w:val="00715522"/>
    <w:rsid w:val="00716EE7"/>
    <w:rsid w:val="007175A9"/>
    <w:rsid w:val="00720D10"/>
    <w:rsid w:val="007249B5"/>
    <w:rsid w:val="00725368"/>
    <w:rsid w:val="007314B7"/>
    <w:rsid w:val="00732CD3"/>
    <w:rsid w:val="00733888"/>
    <w:rsid w:val="00736E4C"/>
    <w:rsid w:val="007401AB"/>
    <w:rsid w:val="00741CBB"/>
    <w:rsid w:val="00744AE4"/>
    <w:rsid w:val="00745526"/>
    <w:rsid w:val="00745F90"/>
    <w:rsid w:val="007462B5"/>
    <w:rsid w:val="00750384"/>
    <w:rsid w:val="007616D3"/>
    <w:rsid w:val="00762762"/>
    <w:rsid w:val="00766052"/>
    <w:rsid w:val="007673BB"/>
    <w:rsid w:val="00770E89"/>
    <w:rsid w:val="007733F1"/>
    <w:rsid w:val="00781DB5"/>
    <w:rsid w:val="0078336A"/>
    <w:rsid w:val="00783EA4"/>
    <w:rsid w:val="00785ED0"/>
    <w:rsid w:val="0079181F"/>
    <w:rsid w:val="0079268D"/>
    <w:rsid w:val="00794927"/>
    <w:rsid w:val="007952E7"/>
    <w:rsid w:val="00796F43"/>
    <w:rsid w:val="007A266A"/>
    <w:rsid w:val="007A2F8F"/>
    <w:rsid w:val="007A3762"/>
    <w:rsid w:val="007A3C0B"/>
    <w:rsid w:val="007A5388"/>
    <w:rsid w:val="007A5503"/>
    <w:rsid w:val="007A5F04"/>
    <w:rsid w:val="007A6C6B"/>
    <w:rsid w:val="007A7F13"/>
    <w:rsid w:val="007B0BDD"/>
    <w:rsid w:val="007B50CD"/>
    <w:rsid w:val="007B580A"/>
    <w:rsid w:val="007C0380"/>
    <w:rsid w:val="007C6769"/>
    <w:rsid w:val="007C740E"/>
    <w:rsid w:val="007D0338"/>
    <w:rsid w:val="007D0E31"/>
    <w:rsid w:val="007D1E6B"/>
    <w:rsid w:val="007D471B"/>
    <w:rsid w:val="007D50D8"/>
    <w:rsid w:val="007D5265"/>
    <w:rsid w:val="007D5A50"/>
    <w:rsid w:val="007E0999"/>
    <w:rsid w:val="007E3D4D"/>
    <w:rsid w:val="007E3EFA"/>
    <w:rsid w:val="007E499A"/>
    <w:rsid w:val="007E6AF9"/>
    <w:rsid w:val="007E7BD8"/>
    <w:rsid w:val="007F0D7C"/>
    <w:rsid w:val="007F10A2"/>
    <w:rsid w:val="007F1A13"/>
    <w:rsid w:val="007F72B0"/>
    <w:rsid w:val="007F74C9"/>
    <w:rsid w:val="008010A6"/>
    <w:rsid w:val="0080226A"/>
    <w:rsid w:val="00814A42"/>
    <w:rsid w:val="008170DB"/>
    <w:rsid w:val="00817F13"/>
    <w:rsid w:val="00821C6F"/>
    <w:rsid w:val="008248DB"/>
    <w:rsid w:val="008266B5"/>
    <w:rsid w:val="00826892"/>
    <w:rsid w:val="00827E68"/>
    <w:rsid w:val="00831180"/>
    <w:rsid w:val="00831726"/>
    <w:rsid w:val="00834124"/>
    <w:rsid w:val="00837362"/>
    <w:rsid w:val="00837700"/>
    <w:rsid w:val="008413A6"/>
    <w:rsid w:val="00847A2F"/>
    <w:rsid w:val="00847D39"/>
    <w:rsid w:val="00847EFD"/>
    <w:rsid w:val="00847F61"/>
    <w:rsid w:val="008503E5"/>
    <w:rsid w:val="0085230E"/>
    <w:rsid w:val="00853DDE"/>
    <w:rsid w:val="00853E3B"/>
    <w:rsid w:val="008561BE"/>
    <w:rsid w:val="00856F7E"/>
    <w:rsid w:val="0086015D"/>
    <w:rsid w:val="00861CD5"/>
    <w:rsid w:val="0086266F"/>
    <w:rsid w:val="008639CA"/>
    <w:rsid w:val="00864533"/>
    <w:rsid w:val="008677BA"/>
    <w:rsid w:val="008679D7"/>
    <w:rsid w:val="0087007C"/>
    <w:rsid w:val="00871AC1"/>
    <w:rsid w:val="00874CBC"/>
    <w:rsid w:val="0087746E"/>
    <w:rsid w:val="008776AF"/>
    <w:rsid w:val="00882B46"/>
    <w:rsid w:val="00882E55"/>
    <w:rsid w:val="00883EBC"/>
    <w:rsid w:val="008869E1"/>
    <w:rsid w:val="00890590"/>
    <w:rsid w:val="0089133D"/>
    <w:rsid w:val="0089299E"/>
    <w:rsid w:val="00894CF7"/>
    <w:rsid w:val="00896688"/>
    <w:rsid w:val="00897AEE"/>
    <w:rsid w:val="008A2FDD"/>
    <w:rsid w:val="008A4BC2"/>
    <w:rsid w:val="008B0A86"/>
    <w:rsid w:val="008B1962"/>
    <w:rsid w:val="008B475D"/>
    <w:rsid w:val="008B4BFB"/>
    <w:rsid w:val="008C1DBE"/>
    <w:rsid w:val="008C1F18"/>
    <w:rsid w:val="008C3BA1"/>
    <w:rsid w:val="008C4A31"/>
    <w:rsid w:val="008C61A5"/>
    <w:rsid w:val="008C657F"/>
    <w:rsid w:val="008C6A50"/>
    <w:rsid w:val="008D044C"/>
    <w:rsid w:val="008D27A2"/>
    <w:rsid w:val="008D2D87"/>
    <w:rsid w:val="008D3169"/>
    <w:rsid w:val="008E03FE"/>
    <w:rsid w:val="008E189B"/>
    <w:rsid w:val="008E30E4"/>
    <w:rsid w:val="008E5F4F"/>
    <w:rsid w:val="00900F4C"/>
    <w:rsid w:val="00901DF1"/>
    <w:rsid w:val="00902C55"/>
    <w:rsid w:val="00903545"/>
    <w:rsid w:val="00904A3B"/>
    <w:rsid w:val="00905DF1"/>
    <w:rsid w:val="00906884"/>
    <w:rsid w:val="00906BE0"/>
    <w:rsid w:val="00915688"/>
    <w:rsid w:val="00917529"/>
    <w:rsid w:val="00917752"/>
    <w:rsid w:val="00917B10"/>
    <w:rsid w:val="00917B90"/>
    <w:rsid w:val="00922224"/>
    <w:rsid w:val="00922810"/>
    <w:rsid w:val="00924017"/>
    <w:rsid w:val="00930B17"/>
    <w:rsid w:val="00931D99"/>
    <w:rsid w:val="00933C98"/>
    <w:rsid w:val="009351A4"/>
    <w:rsid w:val="0093616E"/>
    <w:rsid w:val="00937039"/>
    <w:rsid w:val="009413BB"/>
    <w:rsid w:val="009435EF"/>
    <w:rsid w:val="0095167E"/>
    <w:rsid w:val="00951834"/>
    <w:rsid w:val="00955AF4"/>
    <w:rsid w:val="00956A10"/>
    <w:rsid w:val="00956C48"/>
    <w:rsid w:val="00961225"/>
    <w:rsid w:val="00962A1B"/>
    <w:rsid w:val="00964A20"/>
    <w:rsid w:val="0096572B"/>
    <w:rsid w:val="00966304"/>
    <w:rsid w:val="00966512"/>
    <w:rsid w:val="00966AB8"/>
    <w:rsid w:val="009718BE"/>
    <w:rsid w:val="00971BC6"/>
    <w:rsid w:val="00972A1E"/>
    <w:rsid w:val="0097390C"/>
    <w:rsid w:val="00975FAE"/>
    <w:rsid w:val="0098433E"/>
    <w:rsid w:val="0099167B"/>
    <w:rsid w:val="00991ECA"/>
    <w:rsid w:val="009929BA"/>
    <w:rsid w:val="0099383E"/>
    <w:rsid w:val="00995E41"/>
    <w:rsid w:val="009A00D6"/>
    <w:rsid w:val="009A0612"/>
    <w:rsid w:val="009A0997"/>
    <w:rsid w:val="009A1314"/>
    <w:rsid w:val="009A1A45"/>
    <w:rsid w:val="009A2131"/>
    <w:rsid w:val="009A2C3A"/>
    <w:rsid w:val="009A5F78"/>
    <w:rsid w:val="009B2BF6"/>
    <w:rsid w:val="009B330D"/>
    <w:rsid w:val="009B5967"/>
    <w:rsid w:val="009B6C17"/>
    <w:rsid w:val="009C16E4"/>
    <w:rsid w:val="009C28AD"/>
    <w:rsid w:val="009C2928"/>
    <w:rsid w:val="009D073F"/>
    <w:rsid w:val="009D1734"/>
    <w:rsid w:val="009D179A"/>
    <w:rsid w:val="009D64CE"/>
    <w:rsid w:val="009D6F20"/>
    <w:rsid w:val="009E0B0C"/>
    <w:rsid w:val="009E0D74"/>
    <w:rsid w:val="009E158C"/>
    <w:rsid w:val="009E778E"/>
    <w:rsid w:val="009F2DF6"/>
    <w:rsid w:val="009F3351"/>
    <w:rsid w:val="009F4E07"/>
    <w:rsid w:val="00A01327"/>
    <w:rsid w:val="00A029FB"/>
    <w:rsid w:val="00A1049D"/>
    <w:rsid w:val="00A114E6"/>
    <w:rsid w:val="00A12A07"/>
    <w:rsid w:val="00A12F5C"/>
    <w:rsid w:val="00A13D4F"/>
    <w:rsid w:val="00A14C49"/>
    <w:rsid w:val="00A16006"/>
    <w:rsid w:val="00A2026D"/>
    <w:rsid w:val="00A2033D"/>
    <w:rsid w:val="00A20D3B"/>
    <w:rsid w:val="00A212B2"/>
    <w:rsid w:val="00A2423E"/>
    <w:rsid w:val="00A24A15"/>
    <w:rsid w:val="00A27C21"/>
    <w:rsid w:val="00A36329"/>
    <w:rsid w:val="00A3656B"/>
    <w:rsid w:val="00A43F77"/>
    <w:rsid w:val="00A54205"/>
    <w:rsid w:val="00A546C5"/>
    <w:rsid w:val="00A54F12"/>
    <w:rsid w:val="00A565DF"/>
    <w:rsid w:val="00A642FA"/>
    <w:rsid w:val="00A71CE4"/>
    <w:rsid w:val="00A73570"/>
    <w:rsid w:val="00A812A2"/>
    <w:rsid w:val="00A817AB"/>
    <w:rsid w:val="00A82557"/>
    <w:rsid w:val="00A83275"/>
    <w:rsid w:val="00A9172E"/>
    <w:rsid w:val="00A94B2F"/>
    <w:rsid w:val="00AA63A9"/>
    <w:rsid w:val="00AA6D0B"/>
    <w:rsid w:val="00AB1D1D"/>
    <w:rsid w:val="00AB6A6F"/>
    <w:rsid w:val="00AC5750"/>
    <w:rsid w:val="00AC619D"/>
    <w:rsid w:val="00AC6F87"/>
    <w:rsid w:val="00AD1717"/>
    <w:rsid w:val="00AD601C"/>
    <w:rsid w:val="00AD6A2E"/>
    <w:rsid w:val="00AD7922"/>
    <w:rsid w:val="00AE12F4"/>
    <w:rsid w:val="00AE1448"/>
    <w:rsid w:val="00AE1DED"/>
    <w:rsid w:val="00AE32EA"/>
    <w:rsid w:val="00AE3E91"/>
    <w:rsid w:val="00AF1DB5"/>
    <w:rsid w:val="00AF327A"/>
    <w:rsid w:val="00AF5BA4"/>
    <w:rsid w:val="00AF7DC3"/>
    <w:rsid w:val="00B00393"/>
    <w:rsid w:val="00B01C60"/>
    <w:rsid w:val="00B01D62"/>
    <w:rsid w:val="00B03A00"/>
    <w:rsid w:val="00B06513"/>
    <w:rsid w:val="00B10569"/>
    <w:rsid w:val="00B1205C"/>
    <w:rsid w:val="00B12916"/>
    <w:rsid w:val="00B157FA"/>
    <w:rsid w:val="00B16CB6"/>
    <w:rsid w:val="00B17EA8"/>
    <w:rsid w:val="00B20C77"/>
    <w:rsid w:val="00B33C8F"/>
    <w:rsid w:val="00B34680"/>
    <w:rsid w:val="00B36588"/>
    <w:rsid w:val="00B40FE6"/>
    <w:rsid w:val="00B410A6"/>
    <w:rsid w:val="00B43AEE"/>
    <w:rsid w:val="00B44F67"/>
    <w:rsid w:val="00B46424"/>
    <w:rsid w:val="00B51AC0"/>
    <w:rsid w:val="00B54D81"/>
    <w:rsid w:val="00B54DB8"/>
    <w:rsid w:val="00B56D2A"/>
    <w:rsid w:val="00B62DC9"/>
    <w:rsid w:val="00B64FE9"/>
    <w:rsid w:val="00B66D2B"/>
    <w:rsid w:val="00B70C11"/>
    <w:rsid w:val="00B718F3"/>
    <w:rsid w:val="00B7427A"/>
    <w:rsid w:val="00B75C53"/>
    <w:rsid w:val="00B7678F"/>
    <w:rsid w:val="00B76B0A"/>
    <w:rsid w:val="00B80259"/>
    <w:rsid w:val="00B85049"/>
    <w:rsid w:val="00B85DB9"/>
    <w:rsid w:val="00B87773"/>
    <w:rsid w:val="00B93312"/>
    <w:rsid w:val="00B94D30"/>
    <w:rsid w:val="00B95830"/>
    <w:rsid w:val="00BA5FF2"/>
    <w:rsid w:val="00BB30DA"/>
    <w:rsid w:val="00BB3C21"/>
    <w:rsid w:val="00BB7FE1"/>
    <w:rsid w:val="00BC331C"/>
    <w:rsid w:val="00BC638F"/>
    <w:rsid w:val="00BD180F"/>
    <w:rsid w:val="00BD2897"/>
    <w:rsid w:val="00BD3EDB"/>
    <w:rsid w:val="00BD4507"/>
    <w:rsid w:val="00BD6BB1"/>
    <w:rsid w:val="00BD6DC8"/>
    <w:rsid w:val="00BD7FB4"/>
    <w:rsid w:val="00BE1239"/>
    <w:rsid w:val="00BE2D6A"/>
    <w:rsid w:val="00BE2FE6"/>
    <w:rsid w:val="00BE44A7"/>
    <w:rsid w:val="00BE5656"/>
    <w:rsid w:val="00BE5FEC"/>
    <w:rsid w:val="00BE61CA"/>
    <w:rsid w:val="00BF0D22"/>
    <w:rsid w:val="00BF1E29"/>
    <w:rsid w:val="00BF2CFB"/>
    <w:rsid w:val="00BF7283"/>
    <w:rsid w:val="00C0019F"/>
    <w:rsid w:val="00C05231"/>
    <w:rsid w:val="00C16AD6"/>
    <w:rsid w:val="00C21A02"/>
    <w:rsid w:val="00C22A84"/>
    <w:rsid w:val="00C2362F"/>
    <w:rsid w:val="00C26133"/>
    <w:rsid w:val="00C30356"/>
    <w:rsid w:val="00C30DE6"/>
    <w:rsid w:val="00C36EC4"/>
    <w:rsid w:val="00C3726A"/>
    <w:rsid w:val="00C427AB"/>
    <w:rsid w:val="00C5020C"/>
    <w:rsid w:val="00C510FF"/>
    <w:rsid w:val="00C514D4"/>
    <w:rsid w:val="00C53157"/>
    <w:rsid w:val="00C6211C"/>
    <w:rsid w:val="00C6258D"/>
    <w:rsid w:val="00C65255"/>
    <w:rsid w:val="00C732DB"/>
    <w:rsid w:val="00C75204"/>
    <w:rsid w:val="00C7685F"/>
    <w:rsid w:val="00C832CE"/>
    <w:rsid w:val="00C83400"/>
    <w:rsid w:val="00C835C1"/>
    <w:rsid w:val="00C84BCD"/>
    <w:rsid w:val="00C861D6"/>
    <w:rsid w:val="00C914CB"/>
    <w:rsid w:val="00C91575"/>
    <w:rsid w:val="00C93656"/>
    <w:rsid w:val="00C95233"/>
    <w:rsid w:val="00C956A7"/>
    <w:rsid w:val="00C965CA"/>
    <w:rsid w:val="00C97F0D"/>
    <w:rsid w:val="00CA0772"/>
    <w:rsid w:val="00CA088B"/>
    <w:rsid w:val="00CA66A0"/>
    <w:rsid w:val="00CA7512"/>
    <w:rsid w:val="00CB4294"/>
    <w:rsid w:val="00CB5C2D"/>
    <w:rsid w:val="00CB647D"/>
    <w:rsid w:val="00CC2EC2"/>
    <w:rsid w:val="00CC4C78"/>
    <w:rsid w:val="00CC5292"/>
    <w:rsid w:val="00CD0481"/>
    <w:rsid w:val="00CD0B36"/>
    <w:rsid w:val="00CE17B3"/>
    <w:rsid w:val="00CE4C81"/>
    <w:rsid w:val="00CE602A"/>
    <w:rsid w:val="00CF1A92"/>
    <w:rsid w:val="00CF3497"/>
    <w:rsid w:val="00CF424A"/>
    <w:rsid w:val="00CF681E"/>
    <w:rsid w:val="00D03C8D"/>
    <w:rsid w:val="00D04DBD"/>
    <w:rsid w:val="00D062B4"/>
    <w:rsid w:val="00D10443"/>
    <w:rsid w:val="00D114BE"/>
    <w:rsid w:val="00D12C7F"/>
    <w:rsid w:val="00D12F8C"/>
    <w:rsid w:val="00D171C8"/>
    <w:rsid w:val="00D2231E"/>
    <w:rsid w:val="00D24636"/>
    <w:rsid w:val="00D249FD"/>
    <w:rsid w:val="00D2562E"/>
    <w:rsid w:val="00D267A2"/>
    <w:rsid w:val="00D271F7"/>
    <w:rsid w:val="00D27A4E"/>
    <w:rsid w:val="00D3016B"/>
    <w:rsid w:val="00D31B06"/>
    <w:rsid w:val="00D33DC8"/>
    <w:rsid w:val="00D3416E"/>
    <w:rsid w:val="00D3737E"/>
    <w:rsid w:val="00D427A9"/>
    <w:rsid w:val="00D44AAB"/>
    <w:rsid w:val="00D45876"/>
    <w:rsid w:val="00D45DD0"/>
    <w:rsid w:val="00D51956"/>
    <w:rsid w:val="00D52C03"/>
    <w:rsid w:val="00D53E51"/>
    <w:rsid w:val="00D546C6"/>
    <w:rsid w:val="00D54AF5"/>
    <w:rsid w:val="00D60328"/>
    <w:rsid w:val="00D678B0"/>
    <w:rsid w:val="00D72BCC"/>
    <w:rsid w:val="00D80950"/>
    <w:rsid w:val="00D823F7"/>
    <w:rsid w:val="00D85300"/>
    <w:rsid w:val="00D857DE"/>
    <w:rsid w:val="00D85A78"/>
    <w:rsid w:val="00D868A2"/>
    <w:rsid w:val="00D86EE8"/>
    <w:rsid w:val="00D92858"/>
    <w:rsid w:val="00D9712A"/>
    <w:rsid w:val="00DA195A"/>
    <w:rsid w:val="00DA2C14"/>
    <w:rsid w:val="00DA2D96"/>
    <w:rsid w:val="00DA51FD"/>
    <w:rsid w:val="00DA537B"/>
    <w:rsid w:val="00DA5450"/>
    <w:rsid w:val="00DB2CA8"/>
    <w:rsid w:val="00DB7923"/>
    <w:rsid w:val="00DC2607"/>
    <w:rsid w:val="00DC2699"/>
    <w:rsid w:val="00DC27E7"/>
    <w:rsid w:val="00DC4BC2"/>
    <w:rsid w:val="00DC7D42"/>
    <w:rsid w:val="00DD27AC"/>
    <w:rsid w:val="00DE2437"/>
    <w:rsid w:val="00DF0530"/>
    <w:rsid w:val="00DF2A04"/>
    <w:rsid w:val="00DF4925"/>
    <w:rsid w:val="00DF5F48"/>
    <w:rsid w:val="00E04997"/>
    <w:rsid w:val="00E10353"/>
    <w:rsid w:val="00E12F7E"/>
    <w:rsid w:val="00E15F3E"/>
    <w:rsid w:val="00E25FB7"/>
    <w:rsid w:val="00E27C97"/>
    <w:rsid w:val="00E34595"/>
    <w:rsid w:val="00E349BB"/>
    <w:rsid w:val="00E41A05"/>
    <w:rsid w:val="00E43746"/>
    <w:rsid w:val="00E45822"/>
    <w:rsid w:val="00E46DA5"/>
    <w:rsid w:val="00E5289A"/>
    <w:rsid w:val="00E54341"/>
    <w:rsid w:val="00E543A3"/>
    <w:rsid w:val="00E5515B"/>
    <w:rsid w:val="00E564C9"/>
    <w:rsid w:val="00E60C6D"/>
    <w:rsid w:val="00E611E2"/>
    <w:rsid w:val="00E6332C"/>
    <w:rsid w:val="00E63882"/>
    <w:rsid w:val="00E65D1D"/>
    <w:rsid w:val="00E728D9"/>
    <w:rsid w:val="00E73A97"/>
    <w:rsid w:val="00E74F93"/>
    <w:rsid w:val="00E7509F"/>
    <w:rsid w:val="00E762E6"/>
    <w:rsid w:val="00E774E9"/>
    <w:rsid w:val="00E81526"/>
    <w:rsid w:val="00E827E7"/>
    <w:rsid w:val="00E83098"/>
    <w:rsid w:val="00E84F9E"/>
    <w:rsid w:val="00E87CA5"/>
    <w:rsid w:val="00E910DA"/>
    <w:rsid w:val="00E91729"/>
    <w:rsid w:val="00E92A00"/>
    <w:rsid w:val="00E92C87"/>
    <w:rsid w:val="00EA077B"/>
    <w:rsid w:val="00EA4893"/>
    <w:rsid w:val="00EA4E6A"/>
    <w:rsid w:val="00EB1502"/>
    <w:rsid w:val="00EB20F7"/>
    <w:rsid w:val="00EB4173"/>
    <w:rsid w:val="00EC08FE"/>
    <w:rsid w:val="00EC1E23"/>
    <w:rsid w:val="00EC5693"/>
    <w:rsid w:val="00ED0331"/>
    <w:rsid w:val="00ED3493"/>
    <w:rsid w:val="00ED5C49"/>
    <w:rsid w:val="00EE3353"/>
    <w:rsid w:val="00EE3C8F"/>
    <w:rsid w:val="00EE541C"/>
    <w:rsid w:val="00EF5109"/>
    <w:rsid w:val="00EF56B2"/>
    <w:rsid w:val="00EF7D0B"/>
    <w:rsid w:val="00F02704"/>
    <w:rsid w:val="00F05DCC"/>
    <w:rsid w:val="00F06341"/>
    <w:rsid w:val="00F11229"/>
    <w:rsid w:val="00F116A4"/>
    <w:rsid w:val="00F1590A"/>
    <w:rsid w:val="00F175F3"/>
    <w:rsid w:val="00F218E7"/>
    <w:rsid w:val="00F26D63"/>
    <w:rsid w:val="00F27462"/>
    <w:rsid w:val="00F27DFD"/>
    <w:rsid w:val="00F32DB8"/>
    <w:rsid w:val="00F334B4"/>
    <w:rsid w:val="00F36798"/>
    <w:rsid w:val="00F41811"/>
    <w:rsid w:val="00F4257A"/>
    <w:rsid w:val="00F432E7"/>
    <w:rsid w:val="00F45EF4"/>
    <w:rsid w:val="00F51942"/>
    <w:rsid w:val="00F53D30"/>
    <w:rsid w:val="00F56215"/>
    <w:rsid w:val="00F56D2E"/>
    <w:rsid w:val="00F572DD"/>
    <w:rsid w:val="00F5741A"/>
    <w:rsid w:val="00F601B6"/>
    <w:rsid w:val="00F60EE4"/>
    <w:rsid w:val="00F6506F"/>
    <w:rsid w:val="00F654EA"/>
    <w:rsid w:val="00F70264"/>
    <w:rsid w:val="00F71F0D"/>
    <w:rsid w:val="00F72E74"/>
    <w:rsid w:val="00F735B5"/>
    <w:rsid w:val="00F80FAC"/>
    <w:rsid w:val="00F810BC"/>
    <w:rsid w:val="00F83646"/>
    <w:rsid w:val="00F83FCD"/>
    <w:rsid w:val="00F84367"/>
    <w:rsid w:val="00F908DD"/>
    <w:rsid w:val="00F93C02"/>
    <w:rsid w:val="00F93EC1"/>
    <w:rsid w:val="00F95F40"/>
    <w:rsid w:val="00FA0618"/>
    <w:rsid w:val="00FA12B3"/>
    <w:rsid w:val="00FA1F69"/>
    <w:rsid w:val="00FA36C4"/>
    <w:rsid w:val="00FA5064"/>
    <w:rsid w:val="00FA56A1"/>
    <w:rsid w:val="00FA5FAA"/>
    <w:rsid w:val="00FA5FF0"/>
    <w:rsid w:val="00FB0323"/>
    <w:rsid w:val="00FB0BFF"/>
    <w:rsid w:val="00FB3B36"/>
    <w:rsid w:val="00FB3EE3"/>
    <w:rsid w:val="00FB4362"/>
    <w:rsid w:val="00FB4AB3"/>
    <w:rsid w:val="00FB5F32"/>
    <w:rsid w:val="00FC1715"/>
    <w:rsid w:val="00FC1D4E"/>
    <w:rsid w:val="00FC39A1"/>
    <w:rsid w:val="00FC485C"/>
    <w:rsid w:val="00FC5155"/>
    <w:rsid w:val="00FC66DB"/>
    <w:rsid w:val="00FC6FEE"/>
    <w:rsid w:val="00FC7422"/>
    <w:rsid w:val="00FD17EC"/>
    <w:rsid w:val="00FD1E37"/>
    <w:rsid w:val="00FD2A8B"/>
    <w:rsid w:val="00FD4259"/>
    <w:rsid w:val="00FD4934"/>
    <w:rsid w:val="00FD7370"/>
    <w:rsid w:val="00FE4E67"/>
    <w:rsid w:val="00FE5EC6"/>
    <w:rsid w:val="00FE7940"/>
    <w:rsid w:val="00FF17CD"/>
    <w:rsid w:val="00FF4540"/>
    <w:rsid w:val="00FF6214"/>
    <w:rsid w:val="00FF773B"/>
    <w:rsid w:val="00FF7B8A"/>
    <w:rsid w:val="00FF7E17"/>
    <w:rsid w:val="00FF7FF7"/>
    <w:rsid w:val="018A0E13"/>
    <w:rsid w:val="019D7E34"/>
    <w:rsid w:val="01EA7F33"/>
    <w:rsid w:val="020A0467"/>
    <w:rsid w:val="024D35F0"/>
    <w:rsid w:val="02A9126A"/>
    <w:rsid w:val="02B50726"/>
    <w:rsid w:val="0308321E"/>
    <w:rsid w:val="045B44B4"/>
    <w:rsid w:val="04A14C29"/>
    <w:rsid w:val="04B922CF"/>
    <w:rsid w:val="04FD1ABF"/>
    <w:rsid w:val="05821D18"/>
    <w:rsid w:val="063B1D55"/>
    <w:rsid w:val="06FD7006"/>
    <w:rsid w:val="0890741D"/>
    <w:rsid w:val="098D27B7"/>
    <w:rsid w:val="0A370A52"/>
    <w:rsid w:val="0A4C5174"/>
    <w:rsid w:val="0AAE1995"/>
    <w:rsid w:val="0ACE7ED2"/>
    <w:rsid w:val="0ADC375E"/>
    <w:rsid w:val="0B8251F1"/>
    <w:rsid w:val="0C30660E"/>
    <w:rsid w:val="0CDF5EC0"/>
    <w:rsid w:val="0D1C170F"/>
    <w:rsid w:val="0D5E127F"/>
    <w:rsid w:val="0DC45E43"/>
    <w:rsid w:val="0DD237BC"/>
    <w:rsid w:val="0EDD16F0"/>
    <w:rsid w:val="0F4470B9"/>
    <w:rsid w:val="0F476BA1"/>
    <w:rsid w:val="1253551F"/>
    <w:rsid w:val="1301536A"/>
    <w:rsid w:val="13A938D2"/>
    <w:rsid w:val="141259D8"/>
    <w:rsid w:val="142741A0"/>
    <w:rsid w:val="151C212F"/>
    <w:rsid w:val="16263C66"/>
    <w:rsid w:val="179E4A77"/>
    <w:rsid w:val="17E73651"/>
    <w:rsid w:val="180940A3"/>
    <w:rsid w:val="18D9312B"/>
    <w:rsid w:val="199924A9"/>
    <w:rsid w:val="19C52E58"/>
    <w:rsid w:val="1B001486"/>
    <w:rsid w:val="1BB73608"/>
    <w:rsid w:val="1C197E29"/>
    <w:rsid w:val="1CA53FB6"/>
    <w:rsid w:val="1E211FD0"/>
    <w:rsid w:val="1E666B5D"/>
    <w:rsid w:val="1F0307F1"/>
    <w:rsid w:val="1F127786"/>
    <w:rsid w:val="1F140A8B"/>
    <w:rsid w:val="21367194"/>
    <w:rsid w:val="213B4094"/>
    <w:rsid w:val="216B4463"/>
    <w:rsid w:val="219038BE"/>
    <w:rsid w:val="21F032CF"/>
    <w:rsid w:val="22912C1A"/>
    <w:rsid w:val="233139A1"/>
    <w:rsid w:val="233F3FA9"/>
    <w:rsid w:val="23AD3718"/>
    <w:rsid w:val="2457032D"/>
    <w:rsid w:val="24E74595"/>
    <w:rsid w:val="26897349"/>
    <w:rsid w:val="26A93FFA"/>
    <w:rsid w:val="27B35B31"/>
    <w:rsid w:val="27BB09BF"/>
    <w:rsid w:val="287845F5"/>
    <w:rsid w:val="28C130D1"/>
    <w:rsid w:val="29CC7F7F"/>
    <w:rsid w:val="29CD16A4"/>
    <w:rsid w:val="2A1E01A9"/>
    <w:rsid w:val="2A5010CA"/>
    <w:rsid w:val="2A81244C"/>
    <w:rsid w:val="2A9A4646"/>
    <w:rsid w:val="2B852ADC"/>
    <w:rsid w:val="2C1063DB"/>
    <w:rsid w:val="2CFA5AB0"/>
    <w:rsid w:val="2D1C5CE1"/>
    <w:rsid w:val="2D473ED9"/>
    <w:rsid w:val="2E3A4766"/>
    <w:rsid w:val="2E3C43E6"/>
    <w:rsid w:val="30146BDF"/>
    <w:rsid w:val="30C57693"/>
    <w:rsid w:val="310A0D01"/>
    <w:rsid w:val="327D69E4"/>
    <w:rsid w:val="32870EE7"/>
    <w:rsid w:val="32A93A25"/>
    <w:rsid w:val="32C20171"/>
    <w:rsid w:val="32C957DF"/>
    <w:rsid w:val="32E00C87"/>
    <w:rsid w:val="332500F7"/>
    <w:rsid w:val="349E40E0"/>
    <w:rsid w:val="34F528F0"/>
    <w:rsid w:val="35176328"/>
    <w:rsid w:val="36860D2C"/>
    <w:rsid w:val="36DF7E92"/>
    <w:rsid w:val="3715036C"/>
    <w:rsid w:val="37ED614A"/>
    <w:rsid w:val="3891486E"/>
    <w:rsid w:val="38B77419"/>
    <w:rsid w:val="392016C6"/>
    <w:rsid w:val="39CB75E0"/>
    <w:rsid w:val="39D516E3"/>
    <w:rsid w:val="3A0B03CA"/>
    <w:rsid w:val="3A883217"/>
    <w:rsid w:val="3ACD72C1"/>
    <w:rsid w:val="3B5C2AA1"/>
    <w:rsid w:val="3C75753F"/>
    <w:rsid w:val="3C8A3C61"/>
    <w:rsid w:val="3D9F37A9"/>
    <w:rsid w:val="3E452F4D"/>
    <w:rsid w:val="3EDA1F9B"/>
    <w:rsid w:val="3EFD58E4"/>
    <w:rsid w:val="406D2642"/>
    <w:rsid w:val="407A1958"/>
    <w:rsid w:val="41122DD0"/>
    <w:rsid w:val="43346E69"/>
    <w:rsid w:val="43B2241F"/>
    <w:rsid w:val="44015A22"/>
    <w:rsid w:val="44A52CAC"/>
    <w:rsid w:val="454B473F"/>
    <w:rsid w:val="45532E7D"/>
    <w:rsid w:val="461A6091"/>
    <w:rsid w:val="462176BD"/>
    <w:rsid w:val="46CF48BB"/>
    <w:rsid w:val="47662F95"/>
    <w:rsid w:val="47745049"/>
    <w:rsid w:val="49582C60"/>
    <w:rsid w:val="49B72FF8"/>
    <w:rsid w:val="4A637C9A"/>
    <w:rsid w:val="4AD122BB"/>
    <w:rsid w:val="4BAD69B7"/>
    <w:rsid w:val="4BCB0C2C"/>
    <w:rsid w:val="4BCB7C3F"/>
    <w:rsid w:val="4BD023EF"/>
    <w:rsid w:val="4D365A25"/>
    <w:rsid w:val="4DDD6C4C"/>
    <w:rsid w:val="4EE4617A"/>
    <w:rsid w:val="4FFE59CD"/>
    <w:rsid w:val="50147B70"/>
    <w:rsid w:val="50587360"/>
    <w:rsid w:val="505A2863"/>
    <w:rsid w:val="50870DA9"/>
    <w:rsid w:val="50D7778A"/>
    <w:rsid w:val="51276734"/>
    <w:rsid w:val="5144471C"/>
    <w:rsid w:val="51907CB7"/>
    <w:rsid w:val="51BA7EA1"/>
    <w:rsid w:val="525A34AF"/>
    <w:rsid w:val="5428129F"/>
    <w:rsid w:val="545952F2"/>
    <w:rsid w:val="546126FE"/>
    <w:rsid w:val="54EF0E42"/>
    <w:rsid w:val="557A0C4C"/>
    <w:rsid w:val="55EC5708"/>
    <w:rsid w:val="55EC65BF"/>
    <w:rsid w:val="56CB72F5"/>
    <w:rsid w:val="572D43E4"/>
    <w:rsid w:val="574E404B"/>
    <w:rsid w:val="5795259B"/>
    <w:rsid w:val="57EB420C"/>
    <w:rsid w:val="58011C6F"/>
    <w:rsid w:val="5827781C"/>
    <w:rsid w:val="5B482651"/>
    <w:rsid w:val="5C705937"/>
    <w:rsid w:val="5D254161"/>
    <w:rsid w:val="5E1614EB"/>
    <w:rsid w:val="5E7E4392"/>
    <w:rsid w:val="5E904C15"/>
    <w:rsid w:val="5F4B0263"/>
    <w:rsid w:val="5F6C789E"/>
    <w:rsid w:val="5F844F44"/>
    <w:rsid w:val="5FAE2505"/>
    <w:rsid w:val="62DF3642"/>
    <w:rsid w:val="63351E52"/>
    <w:rsid w:val="646065E0"/>
    <w:rsid w:val="657F6514"/>
    <w:rsid w:val="665C4992"/>
    <w:rsid w:val="686504D6"/>
    <w:rsid w:val="687264E6"/>
    <w:rsid w:val="6A39726C"/>
    <w:rsid w:val="6A9277E6"/>
    <w:rsid w:val="6B3A3476"/>
    <w:rsid w:val="6C04099E"/>
    <w:rsid w:val="6C481435"/>
    <w:rsid w:val="6CC54282"/>
    <w:rsid w:val="6CC61D04"/>
    <w:rsid w:val="6F7615ED"/>
    <w:rsid w:val="6FE67322"/>
    <w:rsid w:val="70711485"/>
    <w:rsid w:val="70AE4B6D"/>
    <w:rsid w:val="70D31529"/>
    <w:rsid w:val="711D2C22"/>
    <w:rsid w:val="71461992"/>
    <w:rsid w:val="71BB2380"/>
    <w:rsid w:val="71F44E84"/>
    <w:rsid w:val="72077D0A"/>
    <w:rsid w:val="72A72729"/>
    <w:rsid w:val="74175161"/>
    <w:rsid w:val="741A4809"/>
    <w:rsid w:val="763B5B08"/>
    <w:rsid w:val="76B10FCA"/>
    <w:rsid w:val="76D13A7D"/>
    <w:rsid w:val="777A0A13"/>
    <w:rsid w:val="7789322C"/>
    <w:rsid w:val="78316434"/>
    <w:rsid w:val="78BA6E21"/>
    <w:rsid w:val="79202048"/>
    <w:rsid w:val="7B09796A"/>
    <w:rsid w:val="7B5A2BED"/>
    <w:rsid w:val="7CCD2F68"/>
    <w:rsid w:val="7D345976"/>
    <w:rsid w:val="7DDC070D"/>
    <w:rsid w:val="7EB64194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line="320" w:lineRule="exact"/>
    </w:pPr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numPr>
        <w:ilvl w:val="0"/>
        <w:numId w:val="1"/>
      </w:numPr>
      <w:adjustRightInd w:val="0"/>
      <w:snapToGrid w:val="0"/>
      <w:spacing w:after="120" w:line="320" w:lineRule="atLeast"/>
      <w:textAlignment w:val="baseline"/>
      <w:outlineLvl w:val="0"/>
    </w:pPr>
    <w:rPr>
      <w:rFonts w:ascii="PMingLiU" w:hAnsi="Arial"/>
      <w:b w:val="0"/>
      <w:kern w:val="52"/>
    </w:rPr>
  </w:style>
  <w:style w:type="paragraph" w:styleId="3">
    <w:name w:val="heading 5"/>
    <w:basedOn w:val="1"/>
    <w:next w:val="1"/>
    <w:link w:val="39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autoRedefine/>
    <w:unhideWhenUsed/>
    <w:qFormat/>
    <w:uiPriority w:val="99"/>
  </w:style>
  <w:style w:type="paragraph" w:styleId="5">
    <w:name w:val="Body Text 3"/>
    <w:basedOn w:val="1"/>
    <w:link w:val="40"/>
    <w:autoRedefine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autoRedefine/>
    <w:unhideWhenUsed/>
    <w:qFormat/>
    <w:uiPriority w:val="0"/>
    <w:pPr>
      <w:jc w:val="center"/>
    </w:pPr>
    <w:rPr>
      <w:kern w:val="0"/>
      <w:sz w:val="24"/>
      <w:szCs w:val="20"/>
    </w:rPr>
  </w:style>
  <w:style w:type="paragraph" w:styleId="7">
    <w:name w:val="Body Text Indent"/>
    <w:basedOn w:val="1"/>
    <w:link w:val="27"/>
    <w:autoRedefine/>
    <w:qFormat/>
    <w:uiPriority w:val="0"/>
    <w:pPr>
      <w:snapToGrid w:val="0"/>
      <w:spacing w:line="360" w:lineRule="auto"/>
      <w:ind w:firstLine="482"/>
    </w:pPr>
    <w:rPr>
      <w:b w:val="0"/>
      <w:color w:val="auto"/>
      <w:sz w:val="24"/>
      <w:szCs w:val="20"/>
    </w:rPr>
  </w:style>
  <w:style w:type="paragraph" w:styleId="8">
    <w:name w:val="Date"/>
    <w:basedOn w:val="1"/>
    <w:next w:val="1"/>
    <w:link w:val="36"/>
    <w:autoRedefine/>
    <w:qFormat/>
    <w:uiPriority w:val="0"/>
    <w:pPr>
      <w:ind w:left="100" w:leftChars="2500"/>
    </w:pPr>
  </w:style>
  <w:style w:type="paragraph" w:styleId="9">
    <w:name w:val="Body Text Indent 2"/>
    <w:basedOn w:val="1"/>
    <w:link w:val="34"/>
    <w:autoRedefine/>
    <w:qFormat/>
    <w:uiPriority w:val="0"/>
    <w:pPr>
      <w:spacing w:line="300" w:lineRule="auto"/>
      <w:ind w:firstLine="525"/>
    </w:pPr>
    <w:rPr>
      <w:rFonts w:ascii="宋体" w:hAnsi="宋体"/>
      <w:b w:val="0"/>
      <w:spacing w:val="12"/>
      <w:sz w:val="24"/>
      <w:szCs w:val="24"/>
    </w:rPr>
  </w:style>
  <w:style w:type="paragraph" w:styleId="10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1">
    <w:name w:val="footer"/>
    <w:basedOn w:val="1"/>
    <w:link w:val="3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link w:val="31"/>
    <w:autoRedefine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1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15">
    <w:name w:val="annotation subject"/>
    <w:basedOn w:val="4"/>
    <w:next w:val="4"/>
    <w:link w:val="28"/>
    <w:autoRedefine/>
    <w:unhideWhenUsed/>
    <w:qFormat/>
    <w:uiPriority w:val="99"/>
    <w:rPr>
      <w:bCs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autoRedefine/>
    <w:qFormat/>
    <w:uiPriority w:val="0"/>
  </w:style>
  <w:style w:type="character" w:styleId="20">
    <w:name w:val="Hyperlink"/>
    <w:autoRedefine/>
    <w:qFormat/>
    <w:uiPriority w:val="99"/>
    <w:rPr>
      <w:color w:val="0000FF"/>
      <w:u w:val="single"/>
    </w:rPr>
  </w:style>
  <w:style w:type="character" w:styleId="21">
    <w:name w:val="annotation reference"/>
    <w:basedOn w:val="18"/>
    <w:autoRedefine/>
    <w:unhideWhenUsed/>
    <w:qFormat/>
    <w:uiPriority w:val="99"/>
    <w:rPr>
      <w:sz w:val="21"/>
      <w:szCs w:val="21"/>
    </w:rPr>
  </w:style>
  <w:style w:type="paragraph" w:customStyle="1" w:styleId="22">
    <w:name w:val="修订1"/>
    <w:autoRedefine/>
    <w:semiHidden/>
    <w:qFormat/>
    <w:uiPriority w:val="99"/>
    <w:pPr>
      <w:spacing w:before="120" w:line="320" w:lineRule="exact"/>
    </w:pPr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b w:val="0"/>
      <w:color w:val="auto"/>
      <w:szCs w:val="22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spacing w:before="120" w:line="320" w:lineRule="exact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5">
    <w:name w:val="目錄4"/>
    <w:basedOn w:val="1"/>
    <w:autoRedefine/>
    <w:qFormat/>
    <w:uiPriority w:val="0"/>
    <w:pPr>
      <w:adjustRightInd w:val="0"/>
      <w:spacing w:before="60" w:line="360" w:lineRule="atLeast"/>
      <w:ind w:left="2268" w:right="170" w:hanging="1077"/>
      <w:textAlignment w:val="baseline"/>
    </w:pPr>
    <w:rPr>
      <w:rFonts w:eastAsia="MingLiU"/>
      <w:b w:val="0"/>
      <w:color w:val="auto"/>
      <w:kern w:val="0"/>
      <w:sz w:val="26"/>
      <w:szCs w:val="20"/>
      <w:lang w:eastAsia="zh-TW"/>
    </w:rPr>
  </w:style>
  <w:style w:type="character" w:customStyle="1" w:styleId="26">
    <w:name w:val="批注框文本 字符"/>
    <w:link w:val="10"/>
    <w:autoRedefine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27">
    <w:name w:val="正文文本缩进 字符"/>
    <w:link w:val="7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8">
    <w:name w:val="批注主题 字符"/>
    <w:basedOn w:val="29"/>
    <w:link w:val="15"/>
    <w:autoRedefine/>
    <w:semiHidden/>
    <w:qFormat/>
    <w:uiPriority w:val="99"/>
    <w:rPr>
      <w:rFonts w:ascii="Times New Roman" w:hAnsi="Times New Roman"/>
      <w:bCs/>
      <w:color w:val="000000"/>
      <w:sz w:val="21"/>
      <w:szCs w:val="21"/>
    </w:rPr>
  </w:style>
  <w:style w:type="character" w:customStyle="1" w:styleId="29">
    <w:name w:val="批注文字 字符"/>
    <w:basedOn w:val="18"/>
    <w:link w:val="4"/>
    <w:autoRedefine/>
    <w:semiHidden/>
    <w:qFormat/>
    <w:uiPriority w:val="99"/>
    <w:rPr>
      <w:rFonts w:ascii="Times New Roman" w:hAnsi="Times New Roman"/>
      <w:b/>
      <w:color w:val="000000"/>
      <w:sz w:val="21"/>
      <w:szCs w:val="21"/>
    </w:rPr>
  </w:style>
  <w:style w:type="character" w:customStyle="1" w:styleId="30">
    <w:name w:val="页脚 字符"/>
    <w:link w:val="11"/>
    <w:autoRedefine/>
    <w:qFormat/>
    <w:uiPriority w:val="0"/>
    <w:rPr>
      <w:b/>
      <w:color w:val="000000"/>
      <w:kern w:val="2"/>
      <w:sz w:val="18"/>
      <w:szCs w:val="18"/>
    </w:rPr>
  </w:style>
  <w:style w:type="character" w:customStyle="1" w:styleId="31">
    <w:name w:val="HTML 预设格式 字符"/>
    <w:link w:val="13"/>
    <w:autoRedefine/>
    <w:qFormat/>
    <w:uiPriority w:val="99"/>
    <w:rPr>
      <w:rFonts w:ascii="宋体" w:hAnsi="宋体" w:cs="宋体"/>
      <w:sz w:val="24"/>
      <w:szCs w:val="24"/>
    </w:rPr>
  </w:style>
  <w:style w:type="character" w:customStyle="1" w:styleId="32">
    <w:name w:val="页眉 字符"/>
    <w:link w:val="12"/>
    <w:autoRedefine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33">
    <w:name w:val="apple-converted-space"/>
    <w:autoRedefine/>
    <w:qFormat/>
    <w:uiPriority w:val="0"/>
  </w:style>
  <w:style w:type="character" w:customStyle="1" w:styleId="34">
    <w:name w:val="正文文本缩进 2 字符"/>
    <w:link w:val="9"/>
    <w:autoRedefine/>
    <w:qFormat/>
    <w:uiPriority w:val="0"/>
    <w:rPr>
      <w:rFonts w:ascii="宋体" w:hAnsi="宋体" w:eastAsia="宋体" w:cs="Times New Roman"/>
      <w:color w:val="000000"/>
      <w:spacing w:val="12"/>
      <w:sz w:val="24"/>
      <w:szCs w:val="24"/>
    </w:rPr>
  </w:style>
  <w:style w:type="character" w:customStyle="1" w:styleId="35">
    <w:name w:val="占位符文本1"/>
    <w:basedOn w:val="18"/>
    <w:autoRedefine/>
    <w:semiHidden/>
    <w:qFormat/>
    <w:uiPriority w:val="99"/>
    <w:rPr>
      <w:color w:val="808080"/>
    </w:rPr>
  </w:style>
  <w:style w:type="character" w:customStyle="1" w:styleId="36">
    <w:name w:val="日期 字符"/>
    <w:link w:val="8"/>
    <w:autoRedefine/>
    <w:qFormat/>
    <w:uiPriority w:val="0"/>
    <w:rPr>
      <w:rFonts w:ascii="Times New Roman" w:hAnsi="Times New Roman" w:eastAsia="宋体" w:cs="Times New Roman"/>
      <w:b/>
      <w:color w:val="000000"/>
      <w:szCs w:val="21"/>
    </w:r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8">
    <w:name w:val="Table Paragraph"/>
    <w:basedOn w:val="1"/>
    <w:qFormat/>
    <w:uiPriority w:val="1"/>
    <w:pPr>
      <w:autoSpaceDE w:val="0"/>
      <w:autoSpaceDN w:val="0"/>
      <w:adjustRightInd w:val="0"/>
    </w:pPr>
    <w:rPr>
      <w:b w:val="0"/>
      <w:color w:val="auto"/>
      <w:kern w:val="0"/>
      <w:sz w:val="24"/>
      <w:szCs w:val="24"/>
    </w:rPr>
  </w:style>
  <w:style w:type="character" w:customStyle="1" w:styleId="39">
    <w:name w:val="标题 5 字符"/>
    <w:basedOn w:val="18"/>
    <w:link w:val="3"/>
    <w:autoRedefine/>
    <w:semiHidden/>
    <w:qFormat/>
    <w:uiPriority w:val="9"/>
    <w:rPr>
      <w:b/>
      <w:bCs/>
      <w:color w:val="000000"/>
      <w:kern w:val="2"/>
      <w:sz w:val="28"/>
      <w:szCs w:val="28"/>
    </w:rPr>
  </w:style>
  <w:style w:type="character" w:customStyle="1" w:styleId="40">
    <w:name w:val="正文文本 3 字符"/>
    <w:basedOn w:val="18"/>
    <w:link w:val="5"/>
    <w:autoRedefine/>
    <w:semiHidden/>
    <w:qFormat/>
    <w:uiPriority w:val="0"/>
    <w:rPr>
      <w:b/>
      <w:color w:val="000000"/>
      <w:kern w:val="2"/>
      <w:sz w:val="16"/>
      <w:szCs w:val="16"/>
    </w:rPr>
  </w:style>
  <w:style w:type="character" w:customStyle="1" w:styleId="41">
    <w:name w:val="页眉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广东中创认证有限公司</Company>
  <Pages>3</Pages>
  <Words>1151</Words>
  <Characters>1442</Characters>
  <Lines>18</Lines>
  <Paragraphs>5</Paragraphs>
  <TotalTime>0</TotalTime>
  <ScaleCrop>false</ScaleCrop>
  <LinksUpToDate>false</LinksUpToDate>
  <CharactersWithSpaces>2621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2020-05-25T13:11:00Z</dcterms:created>
  <dc:creator>杜帅卿</dc:creator>
  <cp:lastModifiedBy>严寒</cp:lastModifiedBy>
  <cp:lastPrinted>2020-05-16T08:10:00Z</cp:lastPrinted>
  <dcterms:modified xsi:type="dcterms:W3CDTF">2025-07-12T01:26:14Z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10D0505840924008AF135075C706AAF1_13</vt:lpwstr>
  </property>
  <property fmtid="{D5CDD505-2E9C-101B-9397-08002B2CF9AE}" pid="4" name="KSOTemplateDocerSaveRecord">
    <vt:lpwstr>eyJoZGlkIjoiM2Y2YWFjYTZmM2I5NTNiYmZhYjJiYTQzMDM0NTYzMmQiLCJ1c2VySWQiOiIzMTg4MjczNTkifQ==</vt:lpwstr>
  </property>
</Properties>
</file>